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EAF" w:rsidRDefault="00803EAF" w:rsidP="00740E16">
      <w:pPr>
        <w:ind w:left="360"/>
        <w:jc w:val="center"/>
        <w:rPr>
          <w:b/>
        </w:rPr>
      </w:pPr>
      <w:r w:rsidRPr="004A028C">
        <w:rPr>
          <w:b/>
        </w:rPr>
        <w:t>Календарно-тематическое планирование</w:t>
      </w:r>
      <w:r>
        <w:rPr>
          <w:b/>
        </w:rPr>
        <w:t xml:space="preserve"> </w:t>
      </w:r>
      <w:r w:rsidR="00643F20">
        <w:rPr>
          <w:b/>
        </w:rPr>
        <w:t>по математике 1</w:t>
      </w:r>
      <w:r w:rsidR="00FD4AE7">
        <w:rPr>
          <w:b/>
        </w:rPr>
        <w:t xml:space="preserve"> </w:t>
      </w:r>
      <w:r w:rsidR="003A7002">
        <w:rPr>
          <w:b/>
        </w:rPr>
        <w:t xml:space="preserve">«___» </w:t>
      </w:r>
      <w:r w:rsidR="00643F20">
        <w:rPr>
          <w:b/>
        </w:rPr>
        <w:t xml:space="preserve"> класс</w:t>
      </w:r>
      <w:bookmarkStart w:id="0" w:name="_GoBack"/>
      <w:bookmarkEnd w:id="0"/>
    </w:p>
    <w:p w:rsidR="00803EAF" w:rsidRPr="000B69CD" w:rsidRDefault="00803EAF" w:rsidP="00803EAF">
      <w:pPr>
        <w:ind w:left="360"/>
        <w:jc w:val="both"/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142"/>
        <w:gridCol w:w="2409"/>
        <w:gridCol w:w="1701"/>
        <w:gridCol w:w="142"/>
        <w:gridCol w:w="1985"/>
        <w:gridCol w:w="141"/>
        <w:gridCol w:w="2410"/>
        <w:gridCol w:w="1559"/>
        <w:gridCol w:w="567"/>
        <w:gridCol w:w="28"/>
        <w:gridCol w:w="1532"/>
        <w:gridCol w:w="850"/>
        <w:gridCol w:w="851"/>
      </w:tblGrid>
      <w:tr w:rsidR="00F625DC" w:rsidTr="0064051C">
        <w:trPr>
          <w:cantSplit/>
          <w:trHeight w:val="1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</w:pPr>
            <w:r w:rsidRPr="00997F0B">
              <w:t>№</w:t>
            </w:r>
          </w:p>
          <w:p w:rsidR="00EF7B3A" w:rsidRPr="00EF7B3A" w:rsidRDefault="00EF7B3A" w:rsidP="00276567">
            <w:pPr>
              <w:jc w:val="center"/>
              <w:rPr>
                <w:b/>
              </w:rPr>
            </w:pPr>
            <w:proofErr w:type="gramStart"/>
            <w:r w:rsidRPr="00997F0B">
              <w:t>п</w:t>
            </w:r>
            <w:proofErr w:type="gramEnd"/>
            <w:r w:rsidRPr="00997F0B">
              <w:t>/п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997F0B" w:rsidRDefault="00F625DC" w:rsidP="00276567">
            <w:pPr>
              <w:jc w:val="center"/>
            </w:pPr>
            <w:proofErr w:type="gramStart"/>
            <w:r w:rsidRPr="00997F0B">
              <w:t>п</w:t>
            </w:r>
            <w:proofErr w:type="gramEnd"/>
            <w:r w:rsidRPr="00997F0B">
              <w:t>/п</w:t>
            </w:r>
          </w:p>
          <w:p w:rsidR="00EF7B3A" w:rsidRPr="00EF7B3A" w:rsidRDefault="00EF7B3A" w:rsidP="00276567">
            <w:pPr>
              <w:jc w:val="center"/>
              <w:rPr>
                <w:b/>
              </w:rPr>
            </w:pPr>
            <w:r w:rsidRPr="00997F0B">
              <w:t>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</w:pPr>
            <w:r w:rsidRPr="00997F0B">
              <w:t>Тема урока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Cs w:val="20"/>
              </w:rPr>
              <w:t>Планируемые результаты и 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</w:rPr>
            </w:pPr>
            <w:r w:rsidRPr="00EF7B3A">
              <w:rPr>
                <w:b/>
              </w:rPr>
              <w:t>Вид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997F0B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997F0B">
              <w:rPr>
                <w:b/>
                <w:sz w:val="20"/>
                <w:szCs w:val="20"/>
              </w:rPr>
              <w:t>Формы организации образовательного процесса,</w:t>
            </w:r>
          </w:p>
          <w:p w:rsidR="00F625DC" w:rsidRPr="00EF7B3A" w:rsidRDefault="00F625DC" w:rsidP="00276567">
            <w:pPr>
              <w:jc w:val="center"/>
              <w:rPr>
                <w:b/>
                <w:sz w:val="20"/>
                <w:szCs w:val="20"/>
              </w:rPr>
            </w:pPr>
            <w:r w:rsidRPr="00997F0B">
              <w:rPr>
                <w:b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EF7B3A" w:rsidRDefault="00F625DC" w:rsidP="0027656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>Дата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EF7B3A" w:rsidRDefault="00F625DC" w:rsidP="0027656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EF7B3A">
              <w:rPr>
                <w:b/>
                <w:sz w:val="20"/>
                <w:szCs w:val="20"/>
              </w:rPr>
              <w:t>Дата факт</w:t>
            </w:r>
          </w:p>
        </w:tc>
      </w:tr>
      <w:tr w:rsidR="00F625DC" w:rsidTr="0064051C">
        <w:trPr>
          <w:cantSplit/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Default="00F625DC" w:rsidP="00276567"/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5DC" w:rsidRDefault="00F625DC" w:rsidP="00276567"/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Default="00F625DC" w:rsidP="00276567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Личностные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proofErr w:type="spellStart"/>
            <w:r w:rsidRPr="00DF0E24">
              <w:rPr>
                <w:sz w:val="22"/>
                <w:szCs w:val="20"/>
              </w:rPr>
              <w:t>Метапредметные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5DC" w:rsidRPr="00DF0E24" w:rsidRDefault="00F625DC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Предметные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5DC" w:rsidRPr="00AC36D3" w:rsidRDefault="00F625DC" w:rsidP="0027656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AC36D3" w:rsidRDefault="00F625DC" w:rsidP="002765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5DC" w:rsidRPr="00AC36D3" w:rsidRDefault="00F625DC" w:rsidP="0027656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56288C" w:rsidTr="004E2354">
        <w:trPr>
          <w:cantSplit/>
          <w:trHeight w:val="281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88C" w:rsidRPr="0056288C" w:rsidRDefault="0056288C" w:rsidP="00E959EA">
            <w:pPr>
              <w:jc w:val="center"/>
            </w:pPr>
            <w:r w:rsidRPr="000B69CD">
              <w:rPr>
                <w:b/>
              </w:rPr>
              <w:t xml:space="preserve">Раздел 1. </w:t>
            </w:r>
            <w:r>
              <w:t xml:space="preserve">Признаки, расположение и счёт предметов </w:t>
            </w:r>
            <w:r w:rsidR="00F140CE">
              <w:t>(</w:t>
            </w:r>
            <w:r w:rsidR="00C06460">
              <w:t>10</w:t>
            </w:r>
            <w:r w:rsidR="00645FBF">
              <w:t xml:space="preserve"> </w:t>
            </w:r>
            <w:r w:rsidR="004F7FD4">
              <w:t>ч</w:t>
            </w:r>
            <w: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1.1.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Признаки</w:t>
            </w:r>
          </w:p>
          <w:p w:rsidR="00F625DC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сходства и различия двух предметов.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1D5A7C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</w:t>
            </w:r>
          </w:p>
          <w:p w:rsidR="00F625DC" w:rsidRPr="00542456" w:rsidRDefault="00F625DC" w:rsidP="00BB6CFD">
            <w:pPr>
              <w:jc w:val="both"/>
            </w:pPr>
            <w:r w:rsidRPr="00542456">
              <w:t>Делать предварительн</w:t>
            </w:r>
            <w:r>
              <w:t xml:space="preserve">ый отбор источников </w:t>
            </w:r>
            <w:proofErr w:type="spellStart"/>
            <w:proofErr w:type="gramStart"/>
            <w:r>
              <w:t>информации:</w:t>
            </w:r>
            <w:r w:rsidRPr="00542456">
              <w:rPr>
                <w:i/>
                <w:iCs/>
              </w:rPr>
              <w:t>ориентироваться</w:t>
            </w:r>
            <w:proofErr w:type="spellEnd"/>
            <w:proofErr w:type="gramEnd"/>
            <w:r w:rsidRPr="00542456">
              <w:t xml:space="preserve"> в учебнике (на развороте, в оглавлении, в </w:t>
            </w:r>
            <w:r w:rsidRPr="00542456">
              <w:lastRenderedPageBreak/>
              <w:t>словаре).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Совместно договариваться о правилах общения и поведения в школе и следовать им.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пространственные отношения.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ind w:right="-108"/>
              <w:jc w:val="both"/>
            </w:pPr>
            <w:r>
              <w:t>– сравнивать количествен</w:t>
            </w:r>
            <w:r w:rsidRPr="00542456">
              <w:t xml:space="preserve">ные отношения </w:t>
            </w:r>
            <w:proofErr w:type="gramStart"/>
            <w:r w:rsidRPr="00542456">
              <w:t>предметов,  предметы</w:t>
            </w:r>
            <w:proofErr w:type="gramEnd"/>
            <w:r w:rsidRPr="00542456">
              <w:t xml:space="preserve"> по признакам: по цвету, форме, ра</w:t>
            </w:r>
            <w:r>
              <w:t xml:space="preserve">змеру, </w:t>
            </w:r>
            <w:r>
              <w:br/>
              <w:t>количеству, местоположе</w:t>
            </w:r>
            <w:r w:rsidRPr="00542456">
              <w:t>нию, назначению и т. д.;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вести счет;</w:t>
            </w:r>
          </w:p>
          <w:p w:rsidR="00F625DC" w:rsidRPr="00542456" w:rsidRDefault="00F625DC" w:rsidP="00BB6CFD">
            <w:pPr>
              <w:jc w:val="both"/>
            </w:pPr>
            <w:r w:rsidRPr="00542456">
              <w:t>– составлять разные</w:t>
            </w:r>
            <w:r w:rsidRPr="00542456">
              <w:br/>
              <w:t xml:space="preserve">(заданные) фигуры  из  данных.  Уметь объяснять </w:t>
            </w:r>
            <w:r w:rsidRPr="00542456">
              <w:br/>
              <w:t>и доказывать, че</w:t>
            </w:r>
            <w:r>
              <w:t>м похожи предметы, чем отличают</w:t>
            </w:r>
            <w:r w:rsidRPr="00542456">
              <w:t xml:space="preserve">ся, что изменилось, какой предмет «лишний», по какому правилу </w:t>
            </w:r>
            <w:r w:rsidRPr="00542456">
              <w:lastRenderedPageBreak/>
              <w:t>изменяются предметы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ориентироваться на плоскости;</w:t>
            </w:r>
          </w:p>
          <w:p w:rsidR="00F625DC" w:rsidRDefault="00F625DC" w:rsidP="00BB6CFD">
            <w:pPr>
              <w:jc w:val="both"/>
              <w:rPr>
                <w:i/>
                <w:iCs/>
              </w:rPr>
            </w:pPr>
            <w:r w:rsidRPr="00542456">
              <w:t xml:space="preserve">– использовать термины </w:t>
            </w:r>
            <w:r w:rsidRPr="00542456">
              <w:rPr>
                <w:i/>
                <w:iCs/>
              </w:rPr>
              <w:t>слева, справа, выше, ниже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сравнивать </w:t>
            </w:r>
            <w:r>
              <w:t>пред</w:t>
            </w:r>
            <w:r w:rsidRPr="00542456">
              <w:t>меты;</w:t>
            </w:r>
          </w:p>
          <w:p w:rsidR="00F625DC" w:rsidRPr="00542456" w:rsidRDefault="00F625DC" w:rsidP="00BB6CFD">
            <w:pPr>
              <w:jc w:val="both"/>
            </w:pPr>
            <w:r w:rsidRPr="00542456">
              <w:t>– использовать слова, указывающие на местоположение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Урок -путешествие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 xml:space="preserve">Выделение «лишнего» предмета.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Фронталь</w:t>
            </w:r>
            <w:r w:rsidRPr="00334D3F">
              <w:t>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rPr>
                <w:rFonts w:eastAsiaTheme="minorHAnsi"/>
                <w:lang w:eastAsia="en-US"/>
              </w:rPr>
              <w:t>Выявление закономерности (правила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Пространс</w:t>
            </w:r>
            <w:r>
              <w:rPr>
                <w:rFonts w:eastAsiaTheme="minorHAnsi"/>
                <w:lang w:eastAsia="en-US"/>
              </w:rPr>
              <w:t xml:space="preserve">твенные отношения «перед», «за», </w:t>
            </w:r>
            <w:r w:rsidRPr="00334D3F">
              <w:rPr>
                <w:rFonts w:eastAsiaTheme="minorHAnsi"/>
                <w:lang w:eastAsia="en-US"/>
              </w:rPr>
              <w:t xml:space="preserve">«между».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Построение ряда фигур по определённому </w:t>
            </w:r>
            <w:proofErr w:type="spellStart"/>
            <w:r w:rsidRPr="00334D3F">
              <w:rPr>
                <w:rFonts w:eastAsiaTheme="minorHAnsi"/>
                <w:lang w:eastAsia="en-US"/>
              </w:rPr>
              <w:t>пра</w:t>
            </w:r>
            <w:proofErr w:type="spellEnd"/>
            <w:r w:rsidRPr="00334D3F">
              <w:rPr>
                <w:rFonts w:eastAsiaTheme="minorHAnsi"/>
                <w:lang w:eastAsia="en-US"/>
              </w:rPr>
              <w:t>-</w:t>
            </w:r>
          </w:p>
          <w:p w:rsidR="00F625DC" w:rsidRPr="00334D3F" w:rsidRDefault="00F625DC" w:rsidP="00BB6CFD">
            <w:pPr>
              <w:jc w:val="both"/>
            </w:pPr>
            <w:proofErr w:type="spellStart"/>
            <w:r w:rsidRPr="00334D3F">
              <w:rPr>
                <w:rFonts w:eastAsiaTheme="minorHAnsi"/>
                <w:lang w:eastAsia="en-US"/>
              </w:rPr>
              <w:t>вилу</w:t>
            </w:r>
            <w:proofErr w:type="spellEnd"/>
            <w:r w:rsidRPr="00334D3F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  <w:r w:rsidRPr="00EF7B3A">
              <w:t>09.09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F7B3A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Пространственные отношения «слева», </w:t>
            </w:r>
            <w:r>
              <w:rPr>
                <w:rFonts w:eastAsiaTheme="minorHAnsi"/>
                <w:lang w:eastAsia="en-US"/>
              </w:rPr>
              <w:t>«спра</w:t>
            </w:r>
            <w:r w:rsidRPr="00334D3F">
              <w:rPr>
                <w:rFonts w:eastAsiaTheme="minorHAnsi"/>
                <w:lang w:eastAsia="en-US"/>
              </w:rPr>
              <w:t>ва», «выше», «ниже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01AC3" w:rsidRDefault="00F625DC" w:rsidP="00BB6CFD">
            <w:pPr>
              <w:jc w:val="both"/>
            </w:pPr>
            <w:r w:rsidRPr="00201AC3"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C24892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Последо</w:t>
            </w:r>
            <w:r w:rsidRPr="00334D3F">
              <w:rPr>
                <w:rFonts w:eastAsiaTheme="minorHAnsi"/>
                <w:lang w:eastAsia="en-US"/>
              </w:rPr>
              <w:t>вательность событий во времени.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 xml:space="preserve">Урок закрепления </w:t>
            </w:r>
            <w:r w:rsidRPr="008105B4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lastRenderedPageBreak/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1.8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33B7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 xml:space="preserve">Построение </w:t>
            </w:r>
            <w:r w:rsidR="00E33B71">
              <w:rPr>
                <w:rFonts w:eastAsiaTheme="minorHAnsi"/>
                <w:lang w:eastAsia="en-US"/>
              </w:rPr>
              <w:t>таблиц или ряда фигур по опреде</w:t>
            </w:r>
            <w:r w:rsidRPr="00334D3F">
              <w:rPr>
                <w:rFonts w:eastAsiaTheme="minorHAnsi"/>
                <w:lang w:eastAsia="en-US"/>
              </w:rPr>
              <w:t xml:space="preserve">лённому правилу.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D07816" w:rsidP="00BB6CFD">
            <w:pPr>
              <w:jc w:val="both"/>
            </w:pPr>
            <w: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19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Порядок расположения предметов</w:t>
            </w:r>
          </w:p>
          <w:p w:rsidR="00F625DC" w:rsidRPr="00334D3F" w:rsidRDefault="00F625DC" w:rsidP="00BB6CFD">
            <w:pPr>
              <w:jc w:val="both"/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201AC3"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1.10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BB6CFD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34D3F">
              <w:rPr>
                <w:rFonts w:eastAsiaTheme="minorHAnsi"/>
                <w:lang w:eastAsia="en-US"/>
              </w:rPr>
              <w:t>Изменени</w:t>
            </w:r>
            <w:r w:rsidR="00BB6CFD">
              <w:rPr>
                <w:rFonts w:eastAsiaTheme="minorHAnsi"/>
                <w:lang w:eastAsia="en-US"/>
              </w:rPr>
              <w:t>е признаков предметов по опреде</w:t>
            </w:r>
            <w:r w:rsidRPr="00334D3F">
              <w:rPr>
                <w:rFonts w:eastAsiaTheme="minorHAnsi"/>
                <w:lang w:eastAsia="en-US"/>
              </w:rPr>
              <w:t xml:space="preserve">лённому правилу. 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C6189E" w:rsidP="00BB6CFD">
            <w:pPr>
              <w:jc w:val="both"/>
            </w:pPr>
            <w:r>
              <w:t>Текущий</w:t>
            </w:r>
            <w:r w:rsidR="00F625DC" w:rsidRPr="004F7FD4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E959EA">
            <w:pPr>
              <w:tabs>
                <w:tab w:val="left" w:pos="1590"/>
              </w:tabs>
              <w:jc w:val="center"/>
            </w:pPr>
            <w:r w:rsidRPr="008105B4">
              <w:rPr>
                <w:b/>
              </w:rPr>
              <w:t xml:space="preserve">Раздел 2. </w:t>
            </w:r>
            <w:r w:rsidRPr="008105B4">
              <w:t>Отношения (4 ч</w:t>
            </w:r>
            <w:r w:rsidRPr="008105B4">
              <w:rPr>
                <w:b/>
              </w:rP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Предметный смысл отношений больше»,</w:t>
            </w:r>
          </w:p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«меньше», «столько же»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</w:t>
            </w:r>
            <w:r w:rsidRPr="007E77D8">
              <w:lastRenderedPageBreak/>
              <w:t>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lastRenderedPageBreak/>
              <w:t>группировать</w:t>
            </w:r>
            <w:r w:rsidRPr="00542456">
              <w:t xml:space="preserve"> такие математические объекты, как числа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Донести свою позицию до других: оформлять свою мысль в устно речи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сравнивать </w:t>
            </w:r>
            <w:r w:rsidRPr="00542456">
              <w:br/>
              <w:t xml:space="preserve">количества тремя способами разбиения на пары: 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1) постановкой рядом; 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2) соединением линией; 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3) вычеркиванием по одному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сравнивать предметы по различным признакам;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lastRenderedPageBreak/>
              <w:t>– использовать в речи термины «больше», «меньше», «столько же»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19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FD4">
              <w:rPr>
                <w:rFonts w:eastAsiaTheme="minorHAnsi"/>
                <w:lang w:eastAsia="en-US"/>
              </w:rPr>
              <w:t>Применение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BB6CFD">
              <w:rPr>
                <w:rFonts w:eastAsiaTheme="minorHAnsi"/>
                <w:lang w:eastAsia="en-US"/>
              </w:rPr>
              <w:t xml:space="preserve">отношений </w:t>
            </w:r>
            <w:r w:rsidRPr="004F7FD4">
              <w:rPr>
                <w:rFonts w:eastAsiaTheme="minorHAnsi"/>
                <w:lang w:eastAsia="en-US"/>
              </w:rPr>
              <w:t>«больше», «меньше</w:t>
            </w:r>
            <w:r>
              <w:rPr>
                <w:rFonts w:eastAsiaTheme="minorHAnsi"/>
                <w:lang w:eastAsia="en-US"/>
              </w:rPr>
              <w:t xml:space="preserve">», </w:t>
            </w:r>
            <w:r w:rsidRPr="004F7FD4">
              <w:rPr>
                <w:rFonts w:eastAsiaTheme="minorHAnsi"/>
                <w:lang w:eastAsia="en-US"/>
              </w:rPr>
              <w:t>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F7FD4">
              <w:rPr>
                <w:rFonts w:eastAsiaTheme="minorHAnsi"/>
                <w:lang w:eastAsia="en-US"/>
              </w:rPr>
              <w:t>же»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  <w:r w:rsidRPr="008105B4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22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2.3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Закрепление</w:t>
            </w:r>
            <w:r w:rsidRPr="00185157">
              <w:rPr>
                <w:rFonts w:eastAsiaTheme="minorHAnsi"/>
                <w:lang w:eastAsia="en-US"/>
              </w:rPr>
              <w:t xml:space="preserve"> смысла отношений «больше»,</w:t>
            </w:r>
            <w:r>
              <w:rPr>
                <w:rFonts w:ascii="NewtonCSanPin-Regular" w:eastAsiaTheme="minorHAnsi" w:hAnsi="NewtonCSanPin-Regular" w:cs="NewtonCSanPin-Regular"/>
                <w:sz w:val="22"/>
                <w:szCs w:val="22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«меньше», «столько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>же»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23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2.4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89E" w:rsidRPr="00185157" w:rsidRDefault="00C6189E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Входная д</w:t>
            </w:r>
            <w:r w:rsidRPr="008C6B35">
              <w:rPr>
                <w:rFonts w:eastAsiaTheme="minorHAnsi"/>
                <w:lang w:eastAsia="en-US"/>
              </w:rPr>
              <w:t>иагностическая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Диагностика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C6189E" w:rsidP="00BB6CFD">
            <w:pPr>
              <w:jc w:val="both"/>
            </w:pPr>
            <w:proofErr w:type="gramStart"/>
            <w:r w:rsidRPr="008105B4">
              <w:t>Урок  проверки</w:t>
            </w:r>
            <w:proofErr w:type="gramEnd"/>
            <w:r w:rsidRPr="008105B4">
              <w:t xml:space="preserve"> знаний ,умений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24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2A066B">
        <w:trPr>
          <w:trHeight w:val="259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6189E">
            <w:pPr>
              <w:jc w:val="center"/>
            </w:pPr>
            <w:r w:rsidRPr="008105B4">
              <w:rPr>
                <w:b/>
              </w:rPr>
              <w:lastRenderedPageBreak/>
              <w:t>Раздел 3.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Однозначные числа. Счёт. Цифры (14 ч)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>Число и цифра 1. Различие понятий «число»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5157">
              <w:rPr>
                <w:rFonts w:eastAsiaTheme="minorHAnsi"/>
                <w:lang w:eastAsia="en-US"/>
              </w:rPr>
              <w:t xml:space="preserve">«цифра».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F625DC" w:rsidRPr="00542456" w:rsidRDefault="00F625DC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Перерабатывать полученную </w:t>
            </w:r>
            <w:r w:rsidRPr="00542456">
              <w:lastRenderedPageBreak/>
              <w:t xml:space="preserve">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Учиться выполнять различные роли в группе (лидера, исполнителя, критика).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неверного.</w:t>
            </w:r>
            <w:r>
              <w:t xml:space="preserve"> </w:t>
            </w:r>
            <w:r w:rsidRPr="00542456">
              <w:t xml:space="preserve">Учиться совместно с учителем и другими учениками </w:t>
            </w:r>
            <w:r w:rsidRPr="00542456">
              <w:rPr>
                <w:i/>
                <w:iCs/>
              </w:rPr>
              <w:t>давать</w:t>
            </w:r>
            <w:r w:rsidRPr="00542456">
              <w:t xml:space="preserve"> эмоциональную </w:t>
            </w:r>
            <w:r w:rsidRPr="00542456">
              <w:rPr>
                <w:i/>
                <w:iCs/>
              </w:rPr>
              <w:t>оценку</w:t>
            </w:r>
            <w:r w:rsidRPr="00542456">
              <w:t xml:space="preserve"> деятельности класса на уроке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Донести свою </w:t>
            </w:r>
            <w:r w:rsidRPr="00542456">
              <w:lastRenderedPageBreak/>
              <w:t>позицию до других: оформлять свою мысль в устной  речи (на уровне одного предложения или небольшого текста).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соотносить количество предметов и число;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писать цифру 1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>, что обозначает цифра 7.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7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>, что обозначает цифра 4.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4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6.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6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5.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5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9.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9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числа 3.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3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чисел</w:t>
            </w:r>
            <w:r w:rsidRPr="00542456">
              <w:br/>
              <w:t>2, 8.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писать цифры 2, 8;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lastRenderedPageBreak/>
              <w:t>– записывать цифрами числа, которые называют или указаны в заданиях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>
              <w:t xml:space="preserve"> цифрой обозначать </w:t>
            </w:r>
            <w:proofErr w:type="gramStart"/>
            <w:r>
              <w:t xml:space="preserve">число  </w:t>
            </w:r>
            <w:r w:rsidRPr="00542456">
              <w:t>.</w:t>
            </w:r>
            <w:proofErr w:type="gramEnd"/>
            <w:r w:rsidRPr="00542456">
              <w:rPr>
                <w:b/>
                <w:bCs/>
              </w:rPr>
              <w:t>Знать</w:t>
            </w:r>
            <w:r>
              <w:t xml:space="preserve"> принципы образо</w:t>
            </w:r>
            <w:r w:rsidRPr="00542456">
              <w:t>вания числового ряда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>
              <w:t>– записывать, восстанавли</w:t>
            </w:r>
            <w:r w:rsidRPr="00542456">
              <w:t>вать числовой ряд;– записывать цифры по различным заданиям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цифру 0</w:t>
            </w:r>
            <w:r>
              <w:t>.</w:t>
            </w:r>
            <w:r w:rsidRPr="00542456">
              <w:rPr>
                <w:b/>
                <w:bCs/>
              </w:rPr>
              <w:t xml:space="preserve"> Уметь</w:t>
            </w:r>
            <w:r w:rsidRPr="00542456">
              <w:t xml:space="preserve"> восстановить 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числовой ряд, отсчитывать, присчитывать слева направо, справа налево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отсчитывать по одно</w:t>
            </w:r>
            <w:r>
              <w:t xml:space="preserve">му, двигаясь по числовому лучу </w:t>
            </w:r>
            <w:r w:rsidRPr="00542456">
              <w:t>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 xml:space="preserve"> 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C6189E" w:rsidP="00BB6CFD">
            <w:pPr>
              <w:jc w:val="both"/>
            </w:pPr>
            <w:r>
              <w:t>26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5157">
              <w:rPr>
                <w:rFonts w:eastAsiaTheme="minorHAnsi"/>
                <w:lang w:eastAsia="en-US"/>
              </w:rPr>
              <w:t xml:space="preserve">Число и цифра 7.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Урок-игра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29</w:t>
            </w:r>
            <w:r w:rsidR="00F625DC" w:rsidRPr="008105B4"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3A6A">
              <w:rPr>
                <w:rFonts w:eastAsiaTheme="minorHAnsi"/>
                <w:lang w:eastAsia="en-US"/>
              </w:rPr>
              <w:t xml:space="preserve">Число и цифра 4.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1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3A6A">
              <w:rPr>
                <w:rFonts w:eastAsiaTheme="minorHAnsi"/>
                <w:lang w:eastAsia="en-US"/>
              </w:rPr>
              <w:t>Число и цифра 6. Закономерность в изменении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3A6A">
              <w:rPr>
                <w:rFonts w:eastAsiaTheme="minorHAnsi"/>
                <w:lang w:eastAsia="en-US"/>
              </w:rPr>
              <w:t>признаков предметов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01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23DE6">
              <w:rPr>
                <w:rFonts w:eastAsiaTheme="minorHAnsi"/>
                <w:lang w:eastAsia="en-US"/>
              </w:rPr>
              <w:t>Число и цифра 5. Разбиение фигур на две группы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320903" w:rsidP="00BB6CFD">
            <w:pPr>
              <w:jc w:val="both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03</w:t>
            </w:r>
            <w:r w:rsidR="00F625DC">
              <w:rPr>
                <w:sz w:val="28"/>
                <w:szCs w:val="26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2D6F3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D6F31">
              <w:rPr>
                <w:rFonts w:eastAsiaTheme="minorHAnsi"/>
                <w:lang w:eastAsia="en-US"/>
              </w:rPr>
              <w:t xml:space="preserve">Число и цифра 9.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06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3.7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BF1E6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1E61">
              <w:rPr>
                <w:rFonts w:eastAsiaTheme="minorHAnsi"/>
                <w:lang w:eastAsia="en-US"/>
              </w:rPr>
              <w:t xml:space="preserve">Число и цифра 3.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C06460">
            <w:pPr>
              <w:jc w:val="both"/>
            </w:pPr>
            <w:r>
              <w:t>Урок повторения и систематизации.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07.</w:t>
            </w:r>
            <w:r w:rsidR="00F625DC" w:rsidRPr="008105B4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3.8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F92831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2831">
              <w:rPr>
                <w:rFonts w:eastAsiaTheme="minorHAnsi"/>
                <w:lang w:eastAsia="en-US"/>
              </w:rPr>
              <w:t>Число и цифра 2. Простейшие рассуждения.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08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5C0A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5C0A">
              <w:rPr>
                <w:rFonts w:eastAsiaTheme="minorHAnsi"/>
                <w:lang w:eastAsia="en-US"/>
              </w:rPr>
              <w:t>Число и цифра 8. Классификация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-путешествие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10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F0591">
              <w:rPr>
                <w:rFonts w:eastAsiaTheme="minorHAnsi"/>
                <w:lang w:eastAsia="en-US"/>
              </w:rPr>
              <w:t xml:space="preserve">Запись ряда чисел при счёте предметов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13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687C5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687C54">
              <w:rPr>
                <w:rFonts w:eastAsiaTheme="minorHAnsi"/>
                <w:lang w:eastAsia="en-US"/>
              </w:rPr>
              <w:t>равил</w:t>
            </w:r>
            <w:r>
              <w:rPr>
                <w:rFonts w:eastAsiaTheme="minorHAnsi"/>
                <w:lang w:eastAsia="en-US"/>
              </w:rPr>
              <w:t>о</w:t>
            </w:r>
            <w:r w:rsidRPr="00687C54">
              <w:rPr>
                <w:rFonts w:eastAsiaTheme="minorHAnsi"/>
                <w:lang w:eastAsia="en-US"/>
              </w:rPr>
              <w:t xml:space="preserve"> построения ряда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87C54">
              <w:rPr>
                <w:rFonts w:eastAsiaTheme="minorHAnsi"/>
                <w:lang w:eastAsia="en-US"/>
              </w:rPr>
              <w:t xml:space="preserve">однозначных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14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rPr>
          <w:trHeight w:val="9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>Присчитывание</w:t>
            </w:r>
          </w:p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 xml:space="preserve">и отсчитывание по одному предмету.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Письмо </w:t>
            </w:r>
            <w:proofErr w:type="spellStart"/>
            <w:r>
              <w:t>цифр.</w:t>
            </w:r>
            <w:r w:rsidRPr="00201AC3">
              <w:t>Текущий</w:t>
            </w:r>
            <w:proofErr w:type="spellEnd"/>
            <w:r w:rsidRPr="00201AC3">
              <w:t xml:space="preserve"> </w:t>
            </w:r>
            <w:proofErr w:type="spellStart"/>
            <w:r w:rsidRPr="00201AC3">
              <w:t>контроль</w:t>
            </w:r>
            <w:r>
              <w:t>.Индивидуальный</w:t>
            </w:r>
            <w:proofErr w:type="spellEnd"/>
            <w:r>
              <w:t xml:space="preserve"> опрос.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15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2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03A3">
              <w:rPr>
                <w:rFonts w:eastAsiaTheme="minorHAnsi"/>
                <w:lang w:eastAsia="en-US"/>
              </w:rPr>
              <w:t>Число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F03A3">
              <w:rPr>
                <w:rFonts w:eastAsiaTheme="minorHAnsi"/>
                <w:lang w:eastAsia="en-US"/>
              </w:rPr>
              <w:t>цифра нуль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17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3.14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2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F03A3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42456">
              <w:t>Применение приёма присчитывания и отсчитывания по одному</w:t>
            </w:r>
            <w:r>
              <w:t>.</w:t>
            </w:r>
            <w:r w:rsidRPr="00542456"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проверки знаний, 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20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lastRenderedPageBreak/>
              <w:t>Раздел 4.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Точка. Прямая и кривая линии (2 часа)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AE3BB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E3BB7">
              <w:rPr>
                <w:rFonts w:eastAsiaTheme="minorHAnsi"/>
                <w:lang w:eastAsia="en-US"/>
              </w:rPr>
              <w:t>Линейка – инструмент для проведения прямых</w:t>
            </w:r>
          </w:p>
          <w:p w:rsidR="00F625DC" w:rsidRPr="0018515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</w:t>
            </w:r>
            <w:r w:rsidRPr="00AE3BB7">
              <w:rPr>
                <w:rFonts w:eastAsiaTheme="minorHAnsi"/>
                <w:lang w:eastAsia="en-US"/>
              </w:rPr>
              <w:t>иний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геометрические фигуры.</w:t>
            </w:r>
          </w:p>
          <w:p w:rsidR="00F625DC" w:rsidRPr="00542456" w:rsidRDefault="00F625DC" w:rsidP="00BB6CFD">
            <w:pPr>
              <w:contextualSpacing/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</w:p>
          <w:p w:rsidR="00F625DC" w:rsidRPr="00542456" w:rsidRDefault="00F625DC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работать</w:t>
            </w:r>
            <w:r w:rsidRPr="00542456">
              <w:t xml:space="preserve"> по предложенному учителем плану.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названия геометрических фигур: </w:t>
            </w:r>
            <w:r w:rsidRPr="00542456">
              <w:rPr>
                <w:i/>
                <w:iCs/>
              </w:rPr>
              <w:t>точка, прямая, луч</w:t>
            </w:r>
            <w:r w:rsidRPr="00542456">
              <w:t>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распознать эти геометрические фигуры;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определять число предметов и обозначать их цифрой;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чертить прямые линии;</w:t>
            </w:r>
          </w:p>
          <w:p w:rsidR="00F625DC" w:rsidRPr="00542456" w:rsidRDefault="00F625DC" w:rsidP="00BB6CFD">
            <w:pPr>
              <w:ind w:right="-77"/>
              <w:jc w:val="both"/>
            </w:pPr>
            <w:r w:rsidRPr="00542456">
              <w:t xml:space="preserve">– проводить прямые </w:t>
            </w:r>
            <w:r w:rsidRPr="00542456">
              <w:br/>
              <w:t>линии через точку;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-</w:t>
            </w:r>
            <w:r w:rsidRPr="00542456">
              <w:t xml:space="preserve"> чертить замкнутые и незамкнутые лини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21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4.2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>Замкнутые и незамкнутые кривые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4F7FD4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22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C06460">
            <w:pPr>
              <w:jc w:val="center"/>
              <w:rPr>
                <w:sz w:val="28"/>
                <w:szCs w:val="26"/>
              </w:rPr>
            </w:pPr>
            <w:r>
              <w:rPr>
                <w:b/>
              </w:rPr>
              <w:t>Раздел 5.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E81D5B">
              <w:rPr>
                <w:rFonts w:eastAsiaTheme="minorHAnsi"/>
                <w:bCs/>
                <w:lang w:eastAsia="en-US"/>
              </w:rPr>
              <w:t>Луч</w:t>
            </w:r>
            <w:r>
              <w:rPr>
                <w:rFonts w:eastAsiaTheme="minorHAnsi"/>
                <w:bCs/>
                <w:lang w:eastAsia="en-US"/>
              </w:rPr>
              <w:t xml:space="preserve"> (3</w:t>
            </w:r>
            <w:r w:rsidRPr="00E81D5B">
              <w:rPr>
                <w:rFonts w:eastAsiaTheme="minorHAnsi"/>
                <w:bCs/>
                <w:lang w:eastAsia="en-US"/>
              </w:rPr>
              <w:t xml:space="preserve"> ч)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5.1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 xml:space="preserve">Изображение луча. Обозначение буквой </w:t>
            </w:r>
            <w:r w:rsidRPr="00E81D5B">
              <w:rPr>
                <w:rFonts w:eastAsiaTheme="minorHAnsi"/>
                <w:lang w:eastAsia="en-US"/>
              </w:rPr>
              <w:lastRenderedPageBreak/>
              <w:t>начала луча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lastRenderedPageBreak/>
              <w:t>В предложенны</w:t>
            </w:r>
            <w:r w:rsidRPr="007E77D8">
              <w:lastRenderedPageBreak/>
              <w:t xml:space="preserve">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lastRenderedPageBreak/>
              <w:t xml:space="preserve">Ориентироваться в своей системе </w:t>
            </w:r>
            <w:r w:rsidRPr="00542456">
              <w:lastRenderedPageBreak/>
              <w:t xml:space="preserve">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Делать предварительный отбор источников информации: </w:t>
            </w:r>
            <w:r w:rsidRPr="00542456">
              <w:rPr>
                <w:i/>
                <w:iCs/>
              </w:rPr>
              <w:t>ориентироваться</w:t>
            </w:r>
            <w:r w:rsidRPr="00542456">
              <w:t xml:space="preserve"> в учебнике (на развороте, в оглавлении, в словаре).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, чем луч отличается от прямой </w:t>
            </w:r>
            <w:r w:rsidRPr="00542456">
              <w:lastRenderedPageBreak/>
              <w:t>линии.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писать цифры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в любом порядке, чертить лучи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отношения «больше», «меньше», «равно»;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рисунки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 xml:space="preserve">Урок изучения </w:t>
            </w:r>
            <w:r>
              <w:lastRenderedPageBreak/>
              <w:t>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lastRenderedPageBreak/>
              <w:t>24.</w:t>
            </w:r>
            <w:r w:rsidR="00F625DC" w:rsidRPr="008105B4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lastRenderedPageBreak/>
              <w:t>5.2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E81D5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81D5B">
              <w:rPr>
                <w:rFonts w:eastAsiaTheme="minorHAnsi"/>
                <w:lang w:eastAsia="en-US"/>
              </w:rPr>
              <w:t>Построение лучей. Пересечение линий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Самостоятельное построение лучей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27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9F0825" w:rsidP="00BB6CFD">
            <w:pPr>
              <w:jc w:val="both"/>
            </w:pPr>
            <w:r>
              <w:t>3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FD4AE7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lang w:eastAsia="en-US"/>
              </w:rPr>
              <w:t>Проверочная работа: «Пространственные отношения»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625DC" w:rsidRPr="001B7299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контроля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28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t>Раздел 6.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Отрезок. Длина отрезка (5 ч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>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D95BB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>Построение отрезка. Выявление отрезков на</w:t>
            </w:r>
          </w:p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95BB4">
              <w:rPr>
                <w:rFonts w:eastAsiaTheme="minorHAnsi"/>
                <w:lang w:eastAsia="en-US"/>
              </w:rPr>
              <w:t>сложном</w:t>
            </w:r>
            <w:proofErr w:type="gramEnd"/>
            <w:r w:rsidRPr="00D95BB4">
              <w:rPr>
                <w:rFonts w:eastAsiaTheme="minorHAnsi"/>
                <w:lang w:eastAsia="en-US"/>
              </w:rPr>
              <w:t xml:space="preserve"> чертеже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7E77D8" w:rsidRDefault="00F625DC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отрезки с помощью циркуля, мерок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чертить отрезки заданной длины;</w:t>
            </w: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писать цифры;</w:t>
            </w: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– измерять отрезок и сравнивать его с помощью циркуля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29</w:t>
            </w:r>
            <w:r w:rsidR="00F625DC" w:rsidRPr="008105B4"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D95BB4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95BB4">
              <w:rPr>
                <w:rFonts w:eastAsiaTheme="minorHAnsi"/>
                <w:lang w:eastAsia="en-US"/>
              </w:rPr>
              <w:t>Сравнение длин отрезков с помощью циркуля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908BD">
              <w:rPr>
                <w:rFonts w:eastAsiaTheme="minorHAnsi"/>
                <w:lang w:eastAsia="en-US"/>
              </w:rPr>
              <w:t>Моделирование отношений с помощью отрезков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10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6A4AB1" w:rsidP="00BB6CFD">
            <w:pPr>
              <w:jc w:val="both"/>
            </w:pPr>
            <w:r>
              <w:t>3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76567">
              <w:rPr>
                <w:rFonts w:eastAsiaTheme="minorHAnsi"/>
                <w:lang w:eastAsia="en-US"/>
              </w:rPr>
              <w:t xml:space="preserve">Построение отрезков на луче.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>
              <w:t>Самостоятельная работа Построение отрезков.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11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F625DC" w:rsidTr="0064051C">
        <w:trPr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6.5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4F4AD7" w:rsidP="00BB6CFD">
            <w:pPr>
              <w:jc w:val="both"/>
            </w:pPr>
            <w:r>
              <w:t>3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7400A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00AB">
              <w:rPr>
                <w:rFonts w:eastAsiaTheme="minorHAnsi"/>
                <w:lang w:eastAsia="en-US"/>
              </w:rPr>
              <w:t>Единица длины сантиметр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12.</w:t>
            </w:r>
            <w:r w:rsidR="00F625DC" w:rsidRPr="008105B4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lastRenderedPageBreak/>
              <w:t>Раздел 7</w:t>
            </w:r>
            <w:r w:rsidRPr="008105B4">
              <w:t>.</w:t>
            </w:r>
            <w:r w:rsidRPr="008105B4">
              <w:rPr>
                <w:rFonts w:eastAsiaTheme="minorHAnsi"/>
                <w:bCs/>
                <w:lang w:eastAsia="en-US"/>
              </w:rPr>
              <w:t xml:space="preserve"> Числовой луч (2)</w:t>
            </w:r>
          </w:p>
        </w:tc>
      </w:tr>
      <w:tr w:rsidR="00F625DC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7.1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C6189E" w:rsidP="00BB6CFD">
            <w:pPr>
              <w:jc w:val="both"/>
            </w:pPr>
            <w: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7400AB" w:rsidRDefault="00F625DC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00AB">
              <w:rPr>
                <w:rFonts w:eastAsiaTheme="minorHAnsi"/>
                <w:lang w:eastAsia="en-US"/>
              </w:rPr>
              <w:t>Изображение числового луча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t>Преобразовывать информацию из одной формы в другую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5DC" w:rsidRPr="00542456" w:rsidRDefault="00F625DC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особенности и признаки построения числового луча.</w:t>
            </w:r>
          </w:p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</w:t>
            </w:r>
            <w:r w:rsidRPr="00542456">
              <w:br/>
              <w:t>числа с помощью числового луча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334D3F" w:rsidRDefault="00F625DC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Default="00F625DC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320903" w:rsidP="00BB6CFD">
            <w:pPr>
              <w:jc w:val="both"/>
            </w:pPr>
            <w:r>
              <w:t>14</w:t>
            </w:r>
            <w:r w:rsidR="00F625DC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DC" w:rsidRPr="008105B4" w:rsidRDefault="00F625DC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7.2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Сравнение длин отрезков с помощью числового луча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>Самостоятельное построение числового луча.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17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BB6CFD">
            <w:pPr>
              <w:jc w:val="both"/>
            </w:pPr>
            <w:r w:rsidRPr="008105B4">
              <w:rPr>
                <w:b/>
              </w:rPr>
              <w:t xml:space="preserve">Раздел 8. </w:t>
            </w:r>
            <w:r w:rsidRPr="008105B4">
              <w:rPr>
                <w:rFonts w:eastAsiaTheme="minorHAnsi"/>
                <w:bCs/>
                <w:lang w:eastAsia="en-US"/>
              </w:rPr>
              <w:t>Неравенства (3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Числовые неравенства, их запись. Знаки</w:t>
            </w:r>
          </w:p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9178D">
              <w:rPr>
                <w:rFonts w:eastAsiaTheme="minorHAnsi"/>
                <w:lang w:eastAsia="en-US"/>
              </w:rPr>
              <w:t>«больше», «меньше»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 xml:space="preserve"> как поступить.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contextualSpacing/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 xml:space="preserve">Знать </w:t>
            </w:r>
            <w:r w:rsidRPr="00542456">
              <w:t xml:space="preserve"> название действия сложения, название терминов при сложении.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 записывать сравнение чисел;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«зашифровывать» слова «больше» и «меньше» математическими знаками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18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2A5663" w:rsidRPr="006A4AB1" w:rsidRDefault="006A4AB1" w:rsidP="00BB6CFD">
            <w:pPr>
              <w:jc w:val="both"/>
            </w:pPr>
            <w:r>
              <w:t>4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C71D5">
              <w:rPr>
                <w:rFonts w:eastAsiaTheme="minorHAnsi"/>
                <w:lang w:eastAsia="en-US"/>
              </w:rPr>
              <w:t xml:space="preserve">Сравнение однозначных чисел. </w:t>
            </w:r>
          </w:p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8.3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9178D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92F89">
              <w:rPr>
                <w:rFonts w:eastAsiaTheme="minorHAnsi"/>
                <w:lang w:eastAsia="en-US"/>
              </w:rPr>
              <w:t>Запись числовых неравенств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21.</w:t>
            </w:r>
            <w:r w:rsidR="002A5663" w:rsidRPr="008105B4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 w:rsidRPr="008105B4">
              <w:rPr>
                <w:b/>
              </w:rPr>
              <w:t xml:space="preserve">Раздел 9. </w:t>
            </w:r>
            <w:r w:rsidRPr="008105B4">
              <w:rPr>
                <w:rFonts w:eastAsiaTheme="minorHAnsi"/>
                <w:bCs/>
                <w:lang w:eastAsia="en-US"/>
              </w:rPr>
              <w:t>Сложение. Переместительное свойство сложения (18 ч)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9A14C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14C6">
              <w:rPr>
                <w:rFonts w:eastAsiaTheme="minorHAnsi"/>
                <w:lang w:eastAsia="en-US"/>
              </w:rPr>
              <w:t xml:space="preserve">Предметный смысл сложения. </w:t>
            </w:r>
          </w:p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</w:t>
            </w:r>
            <w:r w:rsidRPr="007E77D8">
              <w:lastRenderedPageBreak/>
              <w:t>поведения при сотрудничестве (этические нормы).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правила поведения при сотрудничестве (этические </w:t>
            </w:r>
            <w:r w:rsidRPr="00542456">
              <w:lastRenderedPageBreak/>
              <w:t>нормы).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деятельности на уроке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числа, числовые выражения, равенства, неравенства,</w:t>
            </w:r>
          </w:p>
          <w:p w:rsidR="002A5663" w:rsidRPr="00542456" w:rsidRDefault="002A5663" w:rsidP="00BB6CFD">
            <w:pPr>
              <w:contextualSpacing/>
              <w:jc w:val="both"/>
            </w:pPr>
            <w:r w:rsidRPr="00542456">
              <w:t xml:space="preserve">Преобразовывать информацию из одной формы в другую: составлять </w:t>
            </w:r>
            <w:r w:rsidRPr="00542456">
              <w:lastRenderedPageBreak/>
              <w:t xml:space="preserve">математические рассказы  на основе простейших математических моделей 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сравнивать </w:t>
            </w:r>
            <w:r w:rsidRPr="00542456">
              <w:br/>
              <w:t>числа, восстанавливать «пропавшие» числа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прибавлять </w:t>
            </w:r>
            <w:r w:rsidRPr="00542456">
              <w:br/>
              <w:t>на числовом луче</w:t>
            </w:r>
            <w:r w:rsidRPr="00542456">
              <w:rPr>
                <w:b/>
                <w:bCs/>
              </w:rPr>
              <w:t xml:space="preserve"> </w:t>
            </w:r>
          </w:p>
          <w:p w:rsidR="002A5663" w:rsidRDefault="002A5663" w:rsidP="00BB6CFD">
            <w:pPr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чисел 2–4, названия к</w:t>
            </w:r>
            <w:r>
              <w:t xml:space="preserve">омпонентов и материальных  </w:t>
            </w:r>
            <w:r>
              <w:lastRenderedPageBreak/>
              <w:t>выражений, связанных со сложе</w:t>
            </w:r>
            <w:r w:rsidRPr="00542456">
              <w:t>нием: сумма, слагаемые.</w:t>
            </w:r>
          </w:p>
          <w:p w:rsidR="002A5663" w:rsidRPr="00A529AE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название, последовательность и запись чисел от 1 до 9.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писать все цифры;</w:t>
            </w:r>
          </w:p>
          <w:p w:rsidR="002A5663" w:rsidRPr="00A529AE" w:rsidRDefault="002A5663" w:rsidP="00BB6CFD">
            <w:pPr>
              <w:jc w:val="both"/>
            </w:pPr>
            <w:r w:rsidRPr="00542456">
              <w:t>– использовать переместительное свойство для быстрого счета</w:t>
            </w:r>
          </w:p>
          <w:p w:rsidR="002A5663" w:rsidRPr="00A529AE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состав однозначных чисел.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выражения на сложение однозначных чисел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24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5DCF">
              <w:rPr>
                <w:rFonts w:eastAsiaTheme="minorHAnsi"/>
                <w:lang w:eastAsia="en-US"/>
              </w:rPr>
              <w:t xml:space="preserve">Переместительное свойство сложения.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Фронтальный и индивидуальные 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25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258C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258C6">
              <w:rPr>
                <w:rFonts w:eastAsiaTheme="minorHAnsi"/>
                <w:lang w:eastAsia="en-US"/>
              </w:rPr>
              <w:t xml:space="preserve">Состав чисел 4 и 6. Классификация </w:t>
            </w:r>
            <w:r w:rsidRPr="007258C6">
              <w:rPr>
                <w:rFonts w:eastAsiaTheme="minorHAnsi"/>
                <w:lang w:eastAsia="en-US"/>
              </w:rPr>
              <w:lastRenderedPageBreak/>
              <w:t>предметов</w:t>
            </w:r>
            <w:r>
              <w:rPr>
                <w:rFonts w:eastAsiaTheme="minorHAnsi"/>
                <w:lang w:eastAsia="en-US"/>
              </w:rPr>
              <w:t>.</w:t>
            </w:r>
            <w:r w:rsidRPr="007258C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 xml:space="preserve">Урок закрепления </w:t>
            </w:r>
            <w:r w:rsidRPr="00201AC3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lastRenderedPageBreak/>
              <w:t>26</w:t>
            </w:r>
            <w:r w:rsidR="002A5663" w:rsidRPr="008105B4"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9.4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4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9F132A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Проверочная работа</w:t>
            </w:r>
            <w:r w:rsidRPr="009F132A">
              <w:rPr>
                <w:rFonts w:eastAsiaTheme="minorHAnsi"/>
                <w:bCs/>
                <w:lang w:eastAsia="en-US"/>
              </w:rPr>
              <w:t>: «Навыки счета, запись  сравнение чисел»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 xml:space="preserve">Урок контроля </w:t>
            </w:r>
            <w:proofErr w:type="spellStart"/>
            <w:proofErr w:type="gramStart"/>
            <w:r>
              <w:t>знаний,умений</w:t>
            </w:r>
            <w:proofErr w:type="spellEnd"/>
            <w:proofErr w:type="gramEnd"/>
            <w:r>
              <w:t xml:space="preserve">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28..11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4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>Состав числа 6. Установка на запоминание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01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 xml:space="preserve">Состав числа 5. </w:t>
            </w:r>
          </w:p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6EF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 xml:space="preserve">Состав числа 5. </w:t>
            </w:r>
          </w:p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6EF2">
              <w:rPr>
                <w:rFonts w:eastAsiaTheme="minorHAnsi"/>
                <w:lang w:eastAsia="en-US"/>
              </w:rPr>
              <w:t>Неравенства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03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B74C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B74C9">
              <w:rPr>
                <w:rFonts w:eastAsiaTheme="minorHAnsi"/>
                <w:lang w:eastAsia="en-US"/>
              </w:rPr>
              <w:t>Состав числа 8. Классификация предметов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05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910D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10D0">
              <w:rPr>
                <w:rFonts w:eastAsiaTheme="minorHAnsi"/>
                <w:lang w:eastAsia="en-US"/>
              </w:rPr>
              <w:t>Состав числа 8. Установка на запоминание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08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C042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0429">
              <w:rPr>
                <w:rFonts w:eastAsiaTheme="minorHAnsi"/>
                <w:lang w:eastAsia="en-US"/>
              </w:rPr>
              <w:t>Состав числа 7. Сложение длин отрезков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 xml:space="preserve">Урок изучения нового </w:t>
            </w:r>
            <w:r>
              <w:lastRenderedPageBreak/>
              <w:t>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lastRenderedPageBreak/>
              <w:t>09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9.11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66A1">
              <w:rPr>
                <w:rFonts w:eastAsiaTheme="minorHAnsi"/>
                <w:lang w:eastAsia="en-US"/>
              </w:rPr>
              <w:t xml:space="preserve">Состав числа 7. Установка на запоминание.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10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35C0">
              <w:rPr>
                <w:rFonts w:eastAsiaTheme="minorHAnsi"/>
                <w:lang w:eastAsia="en-US"/>
              </w:rPr>
              <w:t>Состав числа 9. Установка на запоминание.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5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B92F8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35C0">
              <w:rPr>
                <w:rFonts w:eastAsiaTheme="minorHAnsi"/>
                <w:lang w:eastAsia="en-US"/>
              </w:rPr>
              <w:t>Проверка усвоения табличных навыков сложения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15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C6189E" w:rsidP="00BB6CFD">
            <w:pPr>
              <w:jc w:val="both"/>
            </w:pPr>
            <w:r>
              <w:t>57</w:t>
            </w:r>
          </w:p>
          <w:p w:rsidR="002A5663" w:rsidRPr="006A4AB1" w:rsidRDefault="002A5663" w:rsidP="00BB6CFD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Табличные  навыки</w:t>
            </w:r>
            <w:r w:rsidRPr="007635C0">
              <w:rPr>
                <w:rFonts w:eastAsiaTheme="minorHAnsi"/>
                <w:lang w:eastAsia="en-US"/>
              </w:rPr>
              <w:t xml:space="preserve"> сложения</w:t>
            </w:r>
            <w:r>
              <w:rPr>
                <w:rFonts w:eastAsiaTheme="minorHAnsi"/>
                <w:lang w:eastAsia="en-US"/>
              </w:rPr>
              <w:t>.</w:t>
            </w:r>
            <w:r w:rsidRPr="007635C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>
              <w:t xml:space="preserve">Урок </w:t>
            </w:r>
            <w:r w:rsidRPr="00201AC3"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16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5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C00000"/>
                <w:lang w:eastAsia="en-US"/>
              </w:rPr>
            </w:pPr>
            <w:r>
              <w:t>Формирование таблич</w:t>
            </w:r>
            <w:r w:rsidRPr="00542456">
              <w:t>ных навыков сложения</w:t>
            </w:r>
            <w: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17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258C6" w:rsidRDefault="002A5663" w:rsidP="00BB6CFD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7258C6">
              <w:rPr>
                <w:rFonts w:eastAsiaTheme="minorHAnsi"/>
                <w:bCs/>
                <w:lang w:eastAsia="en-US"/>
              </w:rPr>
              <w:t>Состав однозначных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</w:t>
            </w:r>
            <w:r w:rsidRPr="00201AC3">
              <w:t>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3442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23442F">
              <w:rPr>
                <w:rFonts w:eastAsia="Calibri"/>
                <w:bCs/>
              </w:rPr>
              <w:t>Проверочная работа: «Сложение однозначных чисел в пределах 10»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контроля знаний,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22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9.18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>
              <w:rPr>
                <w:rFonts w:eastAsia="Calibri"/>
              </w:rPr>
              <w:t xml:space="preserve">Закрепление </w:t>
            </w:r>
            <w:r w:rsidRPr="00542456">
              <w:rPr>
                <w:rFonts w:eastAsia="Calibri"/>
              </w:rPr>
              <w:t xml:space="preserve">усвоения </w:t>
            </w:r>
            <w:r>
              <w:rPr>
                <w:rFonts w:eastAsia="Calibri"/>
              </w:rPr>
              <w:t>состава однозначных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23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997F0B">
        <w:trPr>
          <w:trHeight w:val="426"/>
        </w:trPr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C06460">
              <w:rPr>
                <w:b/>
                <w:highlight w:val="yellow"/>
              </w:rPr>
              <w:lastRenderedPageBreak/>
              <w:t>Раздел 10.</w:t>
            </w:r>
            <w:r w:rsidRPr="00C06460">
              <w:rPr>
                <w:rFonts w:ascii="NewtonCSanPin-Bold" w:eastAsiaTheme="minorHAnsi" w:hAnsi="NewtonCSanPin-Bold" w:cs="NewtonCSanPin-Bold"/>
                <w:b/>
                <w:bCs/>
                <w:highlight w:val="yellow"/>
                <w:lang w:eastAsia="en-US"/>
              </w:rPr>
              <w:t xml:space="preserve"> </w:t>
            </w:r>
            <w:r w:rsidRPr="00C06460">
              <w:rPr>
                <w:rFonts w:eastAsiaTheme="minorHAnsi"/>
                <w:bCs/>
                <w:highlight w:val="yellow"/>
                <w:lang w:eastAsia="en-US"/>
              </w:rPr>
              <w:t>Вычитание (4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1B6DD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B6DD6">
              <w:rPr>
                <w:rFonts w:eastAsiaTheme="minorHAnsi"/>
                <w:lang w:eastAsia="en-US"/>
              </w:rPr>
              <w:t xml:space="preserve">Предметный смысл вычитания. </w:t>
            </w:r>
          </w:p>
          <w:p w:rsidR="002A5663" w:rsidRPr="001B6DD6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  <w:r w:rsidRPr="001B6DD6">
              <w:rPr>
                <w:rFonts w:eastAsiaTheme="minorHAnsi"/>
                <w:lang w:eastAsia="en-US"/>
              </w:rPr>
              <w:t>омпонент</w:t>
            </w:r>
            <w:r>
              <w:rPr>
                <w:rFonts w:eastAsiaTheme="minorHAnsi"/>
                <w:lang w:eastAsia="en-US"/>
              </w:rPr>
              <w:t>ы при вычитании.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работать</w:t>
            </w:r>
            <w:r w:rsidRPr="00542456">
              <w:t xml:space="preserve"> по предложенному учителем плану.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название действия вычитания, название терминов при вычитании.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выражения с действием вычитания, показывать вычитание чисел на числовом луче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24</w:t>
            </w:r>
            <w:r w:rsidR="002A5663" w:rsidRPr="008105B4"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>Изображение вычитания на числовом луче.</w:t>
            </w:r>
          </w:p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  <w:r w:rsidRPr="00462FBF">
              <w:rPr>
                <w:rFonts w:eastAsiaTheme="minorHAnsi"/>
                <w:lang w:eastAsia="en-US"/>
              </w:rPr>
              <w:t>омпонент</w:t>
            </w:r>
            <w:r>
              <w:rPr>
                <w:rFonts w:eastAsiaTheme="minorHAnsi"/>
                <w:lang w:eastAsia="en-US"/>
              </w:rPr>
              <w:t>ы</w:t>
            </w:r>
            <w:r w:rsidRPr="00462FBF">
              <w:rPr>
                <w:rFonts w:eastAsiaTheme="minorHAnsi"/>
                <w:lang w:eastAsia="en-US"/>
              </w:rPr>
              <w:t xml:space="preserve"> и результат действий сложения и вычитания</w:t>
            </w:r>
            <w:r>
              <w:rPr>
                <w:rFonts w:eastAsiaTheme="minorHAnsi"/>
                <w:lang w:eastAsia="en-US"/>
              </w:rPr>
              <w:t>.</w:t>
            </w:r>
            <w:r w:rsidRPr="00462FB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</w:t>
            </w:r>
            <w:r w:rsidRPr="00462FBF">
              <w:rPr>
                <w:rFonts w:eastAsiaTheme="minorHAnsi"/>
                <w:lang w:eastAsia="en-US"/>
              </w:rPr>
              <w:t>заимосвязь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повторения и обобщения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12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10.4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7635C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462FBF">
              <w:rPr>
                <w:rFonts w:eastAsiaTheme="minorHAnsi"/>
                <w:lang w:eastAsia="en-US"/>
              </w:rPr>
              <w:t>Сумма длин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13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6189E">
            <w:pPr>
              <w:jc w:val="center"/>
            </w:pPr>
            <w:r w:rsidRPr="008105B4">
              <w:rPr>
                <w:b/>
              </w:rPr>
              <w:t>Раздел 11.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Целое и части (7 часов).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5037E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Представление о целом предмете и его частях.</w:t>
            </w:r>
          </w:p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Pr="00542456" w:rsidRDefault="002A5663" w:rsidP="00BB6CFD">
            <w:pPr>
              <w:jc w:val="both"/>
            </w:pPr>
            <w:r w:rsidRPr="00542456">
              <w:t xml:space="preserve">самостоятельное выделение и формулирование познавательной </w:t>
            </w:r>
            <w:r w:rsidRPr="00542456">
              <w:lastRenderedPageBreak/>
              <w:t>цели;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Pr="00542456" w:rsidRDefault="002A5663" w:rsidP="00BB6CFD">
            <w:pPr>
              <w:jc w:val="both"/>
            </w:pPr>
            <w:r w:rsidRPr="00542456">
              <w:t>поиск и выделение необходимой информации; применение методов информационного поиска, структурирование знаний;</w:t>
            </w:r>
          </w:p>
          <w:p w:rsidR="002A5663" w:rsidRPr="00542456" w:rsidRDefault="002A5663" w:rsidP="00BB6CFD">
            <w:pPr>
              <w:jc w:val="both"/>
              <w:rPr>
                <w:b/>
                <w:i/>
                <w:iCs/>
              </w:rPr>
            </w:pP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осознанное и произвольное построение речевого высказывания в устной форме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184080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отличия части от целого, что часть всегда меньше целого.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находить и обозначать в равенстве целое и части;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использовать в объяснениях слова «целое» и «части»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записывать равенства, соответствующие предлагаемым рисункам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14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6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5037E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Взаимосвязь сложения и вычитания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16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4F4AD7" w:rsidP="00BB6CFD">
            <w:pPr>
              <w:jc w:val="both"/>
            </w:pPr>
            <w:r>
              <w:t>6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5037E">
              <w:rPr>
                <w:rFonts w:eastAsiaTheme="minorHAnsi"/>
                <w:lang w:eastAsia="en-US"/>
              </w:rPr>
              <w:t>Табличные случаи сложения и  вычитания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19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rPr>
          <w:trHeight w:val="8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C6189E" w:rsidP="00BB6CFD">
            <w:pPr>
              <w:jc w:val="both"/>
            </w:pPr>
            <w:r>
              <w:t>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Совершенствование навыков табличного сложения и вычитания.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20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Промежуточная проверочная работа.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21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11.6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462FBF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1D52">
              <w:rPr>
                <w:rFonts w:eastAsiaTheme="minorHAnsi"/>
                <w:lang w:eastAsia="en-US"/>
              </w:rPr>
              <w:t xml:space="preserve">Изображение с помощью отрезков </w:t>
            </w:r>
            <w:r>
              <w:t>Целое и части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-игра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320903" w:rsidP="00BB6CFD">
            <w:pPr>
              <w:jc w:val="both"/>
            </w:pPr>
            <w:r>
              <w:t>23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11.7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Целое и части. </w:t>
            </w:r>
            <w:r w:rsidRPr="005313B0">
              <w:t>Закрепление пройденного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26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8105B4">
              <w:rPr>
                <w:b/>
              </w:rPr>
              <w:t>Раздел 12.</w:t>
            </w:r>
            <w:r w:rsidRPr="008105B4"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  <w:t xml:space="preserve"> </w:t>
            </w:r>
            <w:r w:rsidRPr="008105B4">
              <w:rPr>
                <w:rFonts w:eastAsiaTheme="minorHAnsi"/>
                <w:bCs/>
                <w:lang w:eastAsia="en-US"/>
              </w:rPr>
              <w:t>Отношения (больше на..., меньше на</w:t>
            </w:r>
            <w:proofErr w:type="gramStart"/>
            <w:r w:rsidRPr="008105B4">
              <w:rPr>
                <w:rFonts w:eastAsiaTheme="minorHAnsi"/>
                <w:bCs/>
                <w:lang w:eastAsia="en-US"/>
              </w:rPr>
              <w:t>...,увеличить</w:t>
            </w:r>
            <w:proofErr w:type="gramEnd"/>
            <w:r w:rsidRPr="008105B4">
              <w:rPr>
                <w:rFonts w:eastAsiaTheme="minorHAnsi"/>
                <w:bCs/>
                <w:lang w:eastAsia="en-US"/>
              </w:rPr>
              <w:t xml:space="preserve"> на..., уменьшить на...) (6 часов)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63788">
              <w:rPr>
                <w:rFonts w:eastAsiaTheme="minorHAnsi"/>
                <w:lang w:eastAsia="en-US"/>
              </w:rPr>
              <w:t>Знакомство с терминами «увеличить на…</w:t>
            </w:r>
            <w:r>
              <w:rPr>
                <w:rFonts w:eastAsiaTheme="minorHAnsi"/>
                <w:lang w:eastAsia="en-US"/>
              </w:rPr>
              <w:t xml:space="preserve">», «уменьшить </w:t>
            </w:r>
            <w:r w:rsidRPr="00263788">
              <w:rPr>
                <w:rFonts w:eastAsiaTheme="minorHAnsi"/>
                <w:lang w:eastAsia="en-US"/>
              </w:rPr>
              <w:t xml:space="preserve">на…».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уже известного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>Уметь</w:t>
            </w:r>
            <w:r w:rsidRPr="00542456">
              <w:t xml:space="preserve"> обосновывать изменения в рисунке и составлять равенства на увеличение и уменьшение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>выполнить арифметические действия по заданиям: увеличить на …; сумма чисел 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27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63788">
              <w:rPr>
                <w:rFonts w:eastAsiaTheme="minorHAnsi"/>
                <w:lang w:eastAsia="en-US"/>
              </w:rPr>
              <w:t xml:space="preserve">Возрастание и убывание числового ряда.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28</w:t>
            </w:r>
            <w:r w:rsidR="002A5663" w:rsidRPr="008105B4"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2398E">
              <w:rPr>
                <w:rFonts w:eastAsiaTheme="minorHAnsi"/>
                <w:lang w:eastAsia="en-US"/>
              </w:rPr>
              <w:t>Действия сложения и вычитания с числом нуль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30.01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12.4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4598">
              <w:rPr>
                <w:rFonts w:eastAsiaTheme="minorHAnsi"/>
                <w:lang w:eastAsia="en-US"/>
              </w:rPr>
              <w:t xml:space="preserve">Закономерность в изменении числовых выражений.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02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12.5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7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1D52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Предметные и графические модели</w:t>
            </w:r>
            <w:r>
              <w:rPr>
                <w:rFonts w:eastAsiaTheme="minorHAnsi"/>
                <w:lang w:eastAsia="en-US"/>
              </w:rPr>
              <w:t>.</w:t>
            </w:r>
            <w:r w:rsidRPr="00DE2749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обобщения и повторения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03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lastRenderedPageBreak/>
              <w:t>12.6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6A4AB1" w:rsidRDefault="006A4AB1" w:rsidP="00BB6CFD">
            <w:pPr>
              <w:jc w:val="both"/>
            </w:pPr>
          </w:p>
          <w:p w:rsidR="002A5663" w:rsidRPr="006A4AB1" w:rsidRDefault="004F4AD7" w:rsidP="00BB6CFD">
            <w:pPr>
              <w:jc w:val="both"/>
            </w:pPr>
            <w:r>
              <w:t>7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D4AE7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>Проверочная работа: «Табличные случаи сложения и вычитания  чисел в пределах 10.»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Проверочная работа.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 xml:space="preserve">Урок проверки </w:t>
            </w:r>
            <w:proofErr w:type="spellStart"/>
            <w:r>
              <w:t>сформированности</w:t>
            </w:r>
            <w:proofErr w:type="spellEnd"/>
            <w:r>
              <w:t xml:space="preserve">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04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8105B4">
              <w:rPr>
                <w:b/>
              </w:rPr>
              <w:t xml:space="preserve">Раздел 13. </w:t>
            </w:r>
            <w:r w:rsidRPr="008105B4">
              <w:rPr>
                <w:rFonts w:eastAsiaTheme="minorHAnsi"/>
                <w:bCs/>
                <w:lang w:eastAsia="en-US"/>
              </w:rPr>
              <w:t>Отношения (на сколько больше? на сколько меньше?) (4 часа)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6A4AB1" w:rsidP="00BB6CFD">
            <w:pPr>
              <w:jc w:val="both"/>
            </w:pPr>
          </w:p>
          <w:p w:rsidR="002A5663" w:rsidRPr="006A4AB1" w:rsidRDefault="00C6189E" w:rsidP="00BB6CFD">
            <w:pPr>
              <w:jc w:val="both"/>
            </w:pPr>
            <w:r>
              <w:t>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DE274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Предметный смысл разностного сравнения.</w:t>
            </w:r>
          </w:p>
          <w:p w:rsidR="002A5663" w:rsidRPr="00DE2749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</w:pPr>
          </w:p>
          <w:p w:rsidR="002A5663" w:rsidRPr="00542456" w:rsidRDefault="002A5663" w:rsidP="00BB6CFD">
            <w:pPr>
              <w:jc w:val="both"/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сравнивать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группировать</w:t>
            </w:r>
            <w:r w:rsidRPr="00542456">
              <w:t xml:space="preserve"> такие математические объекты, как числа, числовые выражения, равенства, неравенства, плоские геометрические фигуры.</w:t>
            </w:r>
          </w:p>
          <w:p w:rsidR="002A5663" w:rsidRPr="00542456" w:rsidRDefault="002A5663" w:rsidP="00BB6CFD">
            <w:pPr>
              <w:jc w:val="both"/>
            </w:pPr>
            <w:r w:rsidRPr="00542456">
              <w:t>Совместно договариваться о правилах общения и поведения в школе и следовать им.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Учиться выполнять различные роли в </w:t>
            </w:r>
            <w:r w:rsidRPr="00542456">
              <w:lastRenderedPageBreak/>
              <w:t>группе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lastRenderedPageBreak/>
              <w:t xml:space="preserve">Уметь </w:t>
            </w:r>
            <w:r w:rsidRPr="00542456">
              <w:t>доказывать, кого больше (меньше), почему, на сколько; сравнивать количества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выполнять сложение и вычитание отрезков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с помощью циркуля и линейки;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чертить отрезки, равные сумме отрезков, разности отрезков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выражения, объяснять, что обозначают равенства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сравнивать отрезки, группы предметов, картинки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06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A066B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2749">
              <w:rPr>
                <w:rFonts w:eastAsiaTheme="minorHAnsi"/>
                <w:lang w:eastAsia="en-US"/>
              </w:rPr>
              <w:t>Вычитание отрезков с помощью циркуля.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16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75948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F6313">
              <w:rPr>
                <w:rFonts w:eastAsiaTheme="minorHAnsi"/>
                <w:lang w:eastAsia="en-US"/>
              </w:rPr>
              <w:t>Запись равенств</w:t>
            </w:r>
            <w:r>
              <w:rPr>
                <w:rFonts w:eastAsiaTheme="minorHAnsi"/>
                <w:lang w:eastAsia="en-US"/>
              </w:rPr>
              <w:t>.</w:t>
            </w:r>
            <w:r w:rsidRPr="009F6313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</w:t>
            </w:r>
            <w:r w:rsidRPr="009F6313">
              <w:rPr>
                <w:rFonts w:eastAsiaTheme="minorHAnsi"/>
                <w:lang w:eastAsia="en-US"/>
              </w:rPr>
              <w:t>редметн</w:t>
            </w:r>
            <w:r>
              <w:rPr>
                <w:rFonts w:eastAsiaTheme="minorHAnsi"/>
                <w:lang w:eastAsia="en-US"/>
              </w:rPr>
              <w:t>ые</w:t>
            </w:r>
            <w:r w:rsidRPr="009F6313">
              <w:rPr>
                <w:rFonts w:eastAsiaTheme="minorHAnsi"/>
                <w:lang w:eastAsia="en-US"/>
              </w:rPr>
              <w:t xml:space="preserve"> и графическ</w:t>
            </w:r>
            <w:r>
              <w:rPr>
                <w:rFonts w:eastAsiaTheme="minorHAnsi"/>
                <w:lang w:eastAsia="en-US"/>
              </w:rPr>
              <w:t>ие</w:t>
            </w:r>
            <w:r w:rsidRPr="009F6313">
              <w:rPr>
                <w:rFonts w:eastAsiaTheme="minorHAnsi"/>
                <w:lang w:eastAsia="en-US"/>
              </w:rPr>
              <w:t xml:space="preserve"> модел</w:t>
            </w:r>
            <w:r>
              <w:rPr>
                <w:rFonts w:eastAsiaTheme="minorHAnsi"/>
                <w:lang w:eastAsia="en-US"/>
              </w:rPr>
              <w:t>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17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rPr>
          <w:trHeight w:val="13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13.4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1F6918" w:rsidP="00BB6CFD">
            <w:pPr>
              <w:jc w:val="both"/>
            </w:pPr>
            <w:r>
              <w:t>8</w:t>
            </w:r>
            <w:r w:rsidR="00C6189E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C00000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Построение суммы и разности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18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F07110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07110">
              <w:rPr>
                <w:b/>
              </w:rPr>
              <w:lastRenderedPageBreak/>
              <w:t>Раздел 14</w:t>
            </w:r>
            <w:r w:rsidRPr="00F07110">
              <w:t>.</w:t>
            </w:r>
            <w:r w:rsidRPr="00F07110">
              <w:rPr>
                <w:rFonts w:eastAsiaTheme="minorHAnsi"/>
                <w:bCs/>
                <w:lang w:eastAsia="en-US"/>
              </w:rPr>
              <w:t xml:space="preserve"> Двузнач</w:t>
            </w:r>
            <w:r>
              <w:rPr>
                <w:rFonts w:eastAsiaTheme="minorHAnsi"/>
                <w:bCs/>
                <w:lang w:eastAsia="en-US"/>
              </w:rPr>
              <w:t xml:space="preserve">ные числа. Названия и запись (6 </w:t>
            </w:r>
            <w:r w:rsidRPr="00F07110">
              <w:rPr>
                <w:rFonts w:eastAsiaTheme="minorHAnsi"/>
                <w:bCs/>
                <w:lang w:eastAsia="en-US"/>
              </w:rPr>
              <w:t>ч</w:t>
            </w:r>
            <w:r>
              <w:rPr>
                <w:rFonts w:eastAsiaTheme="minorHAnsi"/>
                <w:bCs/>
                <w:lang w:eastAsia="en-US"/>
              </w:rPr>
              <w:t>аса</w:t>
            </w:r>
            <w:r w:rsidRPr="00F07110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Наименьшее двузначное число. Счётная единица десяток.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7E77D8" w:rsidRDefault="002A5663" w:rsidP="00BB6CFD">
            <w:pPr>
              <w:jc w:val="both"/>
            </w:pPr>
            <w:r w:rsidRPr="007E77D8">
              <w:rPr>
                <w:i/>
                <w:iCs/>
              </w:rPr>
              <w:t>Определять</w:t>
            </w:r>
            <w:r w:rsidRPr="007E77D8">
              <w:t xml:space="preserve"> и </w:t>
            </w:r>
            <w:r w:rsidRPr="007E77D8">
              <w:rPr>
                <w:i/>
                <w:iCs/>
              </w:rPr>
              <w:t>высказывать</w:t>
            </w:r>
            <w:r w:rsidRPr="007E77D8"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jc w:val="both"/>
              <w:rPr>
                <w:b/>
              </w:rPr>
            </w:pPr>
          </w:p>
          <w:p w:rsidR="002A5663" w:rsidRPr="001C72E9" w:rsidRDefault="002A5663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</w:t>
            </w:r>
            <w:r>
              <w:t>сти на уроке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</w:t>
            </w:r>
            <w:r>
              <w:t>овательность действий на уроке.</w:t>
            </w:r>
          </w:p>
          <w:p w:rsidR="002A5663" w:rsidRPr="001C72E9" w:rsidRDefault="002A5663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  <w:r w:rsidRPr="00542456">
              <w:rPr>
                <w:b/>
                <w:i/>
                <w:iCs/>
              </w:rPr>
              <w:tab/>
            </w:r>
          </w:p>
          <w:p w:rsidR="002A5663" w:rsidRPr="00542456" w:rsidRDefault="002A5663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2A5663" w:rsidRPr="00542456" w:rsidRDefault="002A5663" w:rsidP="00BB6CFD">
            <w:pPr>
              <w:jc w:val="both"/>
            </w:pPr>
            <w:r w:rsidRPr="00542456">
              <w:t>Перераб</w:t>
            </w:r>
            <w:r>
              <w:t xml:space="preserve">атывать </w:t>
            </w:r>
            <w:r>
              <w:lastRenderedPageBreak/>
              <w:t xml:space="preserve">полученную информацию: </w:t>
            </w:r>
          </w:p>
          <w:p w:rsidR="002A5663" w:rsidRPr="00542456" w:rsidRDefault="002A5663" w:rsidP="00BB6CFD">
            <w:pPr>
              <w:jc w:val="both"/>
            </w:pP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</w:t>
            </w:r>
            <w:r>
              <w:t>класса</w:t>
            </w:r>
          </w:p>
          <w:p w:rsidR="002A5663" w:rsidRPr="001C72E9" w:rsidRDefault="002A5663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</w:t>
            </w:r>
            <w:r>
              <w:t>е известного с помощью учителя.</w:t>
            </w:r>
          </w:p>
          <w:p w:rsidR="002A5663" w:rsidRPr="00542456" w:rsidRDefault="002A5663" w:rsidP="00BB6CFD">
            <w:pPr>
              <w:jc w:val="both"/>
            </w:pPr>
            <w:r w:rsidRPr="00542456">
              <w:t>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Знать: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структуру двузначного числа;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состав числа 10.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записывать числа в виде двух слагаемых;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– выполнять сложение и вычитание с числом 10</w:t>
            </w:r>
          </w:p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Знать,</w:t>
            </w:r>
            <w:r w:rsidRPr="00542456">
              <w:t xml:space="preserve"> что двузначные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>числа состоят из десятков и 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20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Состав числа 10</w:t>
            </w:r>
            <w:r>
              <w:rPr>
                <w:rFonts w:eastAsiaTheme="minorHAnsi"/>
                <w:lang w:eastAsia="en-US"/>
              </w:rPr>
              <w:t xml:space="preserve">. 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24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>Разряд единиц, разряд десятков. Названия де-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07110">
              <w:rPr>
                <w:rFonts w:eastAsiaTheme="minorHAnsi"/>
                <w:lang w:eastAsia="en-US"/>
              </w:rPr>
              <w:t>сятков</w:t>
            </w:r>
            <w:proofErr w:type="spellEnd"/>
            <w:r w:rsidRPr="00F07110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25</w:t>
            </w:r>
            <w:r w:rsidR="002A5663" w:rsidRPr="008105B4"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Запись и чтение двузначных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201AC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27.02.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Запись и чтение двузначных чисел.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02</w:t>
            </w:r>
            <w:r w:rsidR="002A5663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14.6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8</w:t>
            </w:r>
            <w:r w:rsidR="00C6189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7110">
              <w:rPr>
                <w:rFonts w:eastAsiaTheme="minorHAnsi"/>
                <w:lang w:eastAsia="en-US"/>
              </w:rPr>
              <w:t xml:space="preserve">Чтение и запись двузначных чисел. </w:t>
            </w:r>
          </w:p>
          <w:p w:rsidR="002A5663" w:rsidRPr="00F0711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Состав числа 10.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Индивидуальный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повторения и систематизации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03</w:t>
            </w:r>
            <w:r w:rsidR="002A5663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AB7619" w:rsidRDefault="008C6B35" w:rsidP="00F709CD">
            <w:pPr>
              <w:autoSpaceDE w:val="0"/>
              <w:autoSpaceDN w:val="0"/>
              <w:adjustRightInd w:val="0"/>
              <w:jc w:val="center"/>
              <w:rPr>
                <w:rFonts w:ascii="NewtonCSanPin-Bold" w:eastAsiaTheme="minorHAnsi" w:hAnsi="NewtonCSanPin-Bold" w:cs="NewtonCSanPin-Bold"/>
                <w:b/>
                <w:bCs/>
                <w:lang w:eastAsia="en-US"/>
              </w:rPr>
            </w:pPr>
            <w:r w:rsidRPr="00F07110">
              <w:rPr>
                <w:b/>
              </w:rPr>
              <w:lastRenderedPageBreak/>
              <w:t>Раздел 1</w:t>
            </w:r>
            <w:r>
              <w:rPr>
                <w:b/>
              </w:rPr>
              <w:t xml:space="preserve">5. </w:t>
            </w:r>
            <w:r w:rsidRPr="00AB7619">
              <w:rPr>
                <w:rFonts w:eastAsiaTheme="minorHAnsi"/>
                <w:bCs/>
                <w:lang w:eastAsia="en-US"/>
              </w:rPr>
              <w:t>Двузначн</w:t>
            </w:r>
            <w:r>
              <w:rPr>
                <w:rFonts w:eastAsiaTheme="minorHAnsi"/>
                <w:bCs/>
                <w:lang w:eastAsia="en-US"/>
              </w:rPr>
              <w:t>ые числа. Сложение. Вычитание (13</w:t>
            </w:r>
            <w:r w:rsidRPr="00AB7619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eastAsiaTheme="minorHAnsi"/>
                <w:bCs/>
                <w:lang w:eastAsia="en-US"/>
              </w:rPr>
              <w:t>асов</w:t>
            </w:r>
            <w:r w:rsidRPr="00AB7619">
              <w:rPr>
                <w:rFonts w:eastAsiaTheme="minorHAnsi"/>
                <w:bCs/>
                <w:lang w:eastAsia="en-US"/>
              </w:rPr>
              <w:t>)</w:t>
            </w: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Сложение круглых десятков.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2A066B" w:rsidRDefault="00FE251F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под руководством педагога самые простые общие для всех людей </w:t>
            </w:r>
            <w:r w:rsidRPr="00542456">
              <w:lastRenderedPageBreak/>
              <w:t>правила поведения при сотрудничестве (этические нормы).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542456" w:rsidRDefault="00FE251F" w:rsidP="00BB6CFD">
            <w:pPr>
              <w:jc w:val="both"/>
              <w:rPr>
                <w:b/>
              </w:rPr>
            </w:pPr>
          </w:p>
          <w:p w:rsidR="00FE251F" w:rsidRPr="001C72E9" w:rsidRDefault="00FE251F" w:rsidP="00BB6CFD">
            <w:pPr>
              <w:jc w:val="both"/>
            </w:pPr>
            <w:r w:rsidRPr="00542456">
              <w:rPr>
                <w:i/>
                <w:iCs/>
              </w:rPr>
              <w:t>Определять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формулировать</w:t>
            </w:r>
            <w:r w:rsidRPr="00542456">
              <w:t xml:space="preserve"> цель деятельно</w:t>
            </w:r>
            <w:r>
              <w:t>сти на уроке с помощью учителя.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i/>
                <w:iCs/>
              </w:rPr>
              <w:t>Проговаривать</w:t>
            </w:r>
            <w:r w:rsidRPr="00542456">
              <w:t xml:space="preserve"> последовательнос</w:t>
            </w:r>
            <w:r w:rsidRPr="00542456">
              <w:lastRenderedPageBreak/>
              <w:t>ть действий на уроке.</w:t>
            </w:r>
          </w:p>
          <w:p w:rsidR="00FE251F" w:rsidRPr="00542456" w:rsidRDefault="00FE251F" w:rsidP="00BB6CFD">
            <w:pPr>
              <w:jc w:val="both"/>
            </w:pPr>
          </w:p>
          <w:p w:rsidR="00FE251F" w:rsidRPr="001C72E9" w:rsidRDefault="00FE251F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высказывать</w:t>
            </w:r>
            <w:r w:rsidRPr="00542456">
              <w:t xml:space="preserve"> своё предположение (версию) на основе работы с иллюстрацией учебника.</w:t>
            </w:r>
            <w:r w:rsidRPr="00542456">
              <w:rPr>
                <w:b/>
                <w:i/>
                <w:iCs/>
              </w:rPr>
              <w:tab/>
            </w:r>
          </w:p>
          <w:p w:rsidR="00FE251F" w:rsidRPr="00542456" w:rsidRDefault="00FE251F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уроке.</w:t>
            </w:r>
          </w:p>
          <w:p w:rsidR="00FE251F" w:rsidRPr="00542456" w:rsidRDefault="00FE251F" w:rsidP="00BB6CFD">
            <w:pPr>
              <w:jc w:val="both"/>
            </w:pPr>
            <w:r w:rsidRPr="00542456">
              <w:t>Перераб</w:t>
            </w:r>
            <w:r>
              <w:t xml:space="preserve">атывать полученную информацию: 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  <w:p w:rsidR="00FE251F" w:rsidRPr="001C72E9" w:rsidRDefault="00FE251F" w:rsidP="00BB6CFD">
            <w:pPr>
              <w:jc w:val="both"/>
            </w:pPr>
            <w:r w:rsidRPr="00542456">
              <w:t xml:space="preserve">Ориентироваться в своей системе знаний: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новое от уж</w:t>
            </w:r>
            <w:r>
              <w:t>е известного с помощью учителя.</w:t>
            </w:r>
          </w:p>
          <w:p w:rsidR="00FE251F" w:rsidRPr="00997F0B" w:rsidRDefault="00FE251F" w:rsidP="00BB6CFD">
            <w:pPr>
              <w:jc w:val="both"/>
            </w:pPr>
            <w:r w:rsidRPr="00542456">
              <w:lastRenderedPageBreak/>
              <w:t>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состав числа 10.</w:t>
            </w:r>
            <w:r w:rsidRPr="00542456">
              <w:rPr>
                <w:b/>
                <w:bCs/>
              </w:rPr>
              <w:t xml:space="preserve"> Уметь: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читать числа;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записывать двузначные числа;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называть разрядный состав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нумерацию.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читать и </w:t>
            </w:r>
            <w:r w:rsidRPr="00542456">
              <w:lastRenderedPageBreak/>
              <w:t>записывать числа, в том числе и под диктовку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читать и записывать числа второго десятка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 xml:space="preserve">– составлять равенства; 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прибавлять единицы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от 1 до 9 к круглому десятку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 xml:space="preserve">Уметь </w:t>
            </w:r>
            <w:r w:rsidRPr="00542456">
              <w:t xml:space="preserve"> прибавлять и вычитать «круглые десятки»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заменять число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суммой разрядных слагаемых</w:t>
            </w:r>
          </w:p>
          <w:p w:rsidR="00FE251F" w:rsidRPr="00542456" w:rsidRDefault="00FE251F" w:rsidP="00BB6CFD">
            <w:pPr>
              <w:jc w:val="both"/>
            </w:pPr>
            <w:r w:rsidRPr="00542456">
              <w:rPr>
                <w:b/>
              </w:rPr>
              <w:t>Уметь</w:t>
            </w:r>
            <w:r w:rsidRPr="00542456">
              <w:t xml:space="preserve"> применить свои знания на практике;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прибавлять и вычитать «круглые десятки»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заменять число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суммой разрядных слагаемых</w:t>
            </w:r>
          </w:p>
          <w:p w:rsidR="00FE251F" w:rsidRPr="00542456" w:rsidRDefault="00FE251F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  <w:r w:rsidRPr="00542456">
              <w:t>– прибавлять и вычитать двузначные и однозначные  числа.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04</w:t>
            </w:r>
            <w:r w:rsidR="00FE251F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 xml:space="preserve">Вычитание круглых десятков.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06.</w:t>
            </w:r>
            <w:r w:rsidR="00FE251F" w:rsidRPr="008105B4"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D4AE7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 xml:space="preserve">Проверочная </w:t>
            </w:r>
            <w:proofErr w:type="gramStart"/>
            <w:r w:rsidRPr="00FD4AE7">
              <w:rPr>
                <w:rFonts w:eastAsiaTheme="minorHAnsi"/>
                <w:bCs/>
                <w:lang w:eastAsia="en-US"/>
              </w:rPr>
              <w:t xml:space="preserve">работа </w:t>
            </w:r>
            <w:r w:rsidRPr="00FD4AE7">
              <w:rPr>
                <w:rFonts w:eastAsiaTheme="minorHAnsi"/>
                <w:bCs/>
                <w:lang w:eastAsia="en-US"/>
              </w:rPr>
              <w:lastRenderedPageBreak/>
              <w:t>:</w:t>
            </w:r>
            <w:proofErr w:type="gramEnd"/>
            <w:r w:rsidRPr="00FD4AE7">
              <w:rPr>
                <w:rFonts w:eastAsiaTheme="minorHAnsi"/>
                <w:bCs/>
                <w:lang w:eastAsia="en-US"/>
              </w:rPr>
              <w:t xml:space="preserve"> «Состав однозначных чисел, состав числа 10»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 xml:space="preserve">Проверочная </w:t>
            </w:r>
            <w:r>
              <w:lastRenderedPageBreak/>
              <w:t>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 xml:space="preserve">Урок </w:t>
            </w:r>
            <w:r>
              <w:lastRenderedPageBreak/>
              <w:t xml:space="preserve">проверки </w:t>
            </w:r>
            <w:proofErr w:type="spellStart"/>
            <w:r>
              <w:t>сформированности</w:t>
            </w:r>
            <w:proofErr w:type="spellEnd"/>
            <w:r>
              <w:t xml:space="preserve">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lastRenderedPageBreak/>
              <w:t>1</w:t>
            </w:r>
            <w:r w:rsidR="00C349A8">
              <w:t>0</w:t>
            </w:r>
            <w:r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lastRenderedPageBreak/>
              <w:t>15.4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Составление </w:t>
            </w:r>
            <w:r w:rsidRPr="00AB7619">
              <w:rPr>
                <w:rFonts w:eastAsiaTheme="minorHAnsi"/>
                <w:lang w:eastAsia="en-US"/>
              </w:rPr>
              <w:t xml:space="preserve">выражений и чисел по определённому правилу.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1</w:t>
            </w:r>
            <w:r w:rsidR="00C349A8">
              <w:t>1</w:t>
            </w:r>
            <w:r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AB7619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>Разрядные слагаемые.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Самостоятельная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13</w:t>
            </w:r>
            <w:r w:rsidR="00FE251F" w:rsidRPr="008105B4"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B7619">
              <w:rPr>
                <w:rFonts w:eastAsiaTheme="minorHAnsi"/>
                <w:lang w:eastAsia="en-US"/>
              </w:rPr>
              <w:t>Сложение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B7619">
              <w:rPr>
                <w:rFonts w:eastAsiaTheme="minorHAnsi"/>
                <w:lang w:eastAsia="en-US"/>
              </w:rPr>
              <w:t>и вычитание десятков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1</w:t>
            </w:r>
            <w:r w:rsidR="00C349A8">
              <w:t>6</w:t>
            </w:r>
            <w:r w:rsidRPr="008105B4">
              <w:t>.0</w:t>
            </w: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46309">
              <w:rPr>
                <w:rFonts w:eastAsiaTheme="minorHAnsi"/>
                <w:lang w:eastAsia="en-US"/>
              </w:rPr>
              <w:t>Сравнение двузначных чисел и выражений.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17</w:t>
            </w:r>
            <w:r w:rsidR="00FE251F" w:rsidRPr="008105B4">
              <w:t>.0</w:t>
            </w:r>
            <w:r w:rsidR="00FE251F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C434A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Сложение двузначных и однозначных чисел</w:t>
            </w:r>
          </w:p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без перехода в другой разряд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18</w:t>
            </w:r>
            <w:r w:rsidR="00FE251F" w:rsidRPr="008105B4">
              <w:t>.0</w:t>
            </w:r>
            <w:r w:rsidR="00FE251F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0711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Сложение двузначных чисел, одно из которых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434A0">
              <w:rPr>
                <w:rFonts w:eastAsiaTheme="minorHAnsi"/>
                <w:lang w:eastAsia="en-US"/>
              </w:rPr>
              <w:t>круглое число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20.03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  <w:p w:rsidR="00FE251F" w:rsidRPr="004F4AD7" w:rsidRDefault="00FE251F" w:rsidP="00BB6CFD">
            <w:pPr>
              <w:jc w:val="both"/>
            </w:pPr>
            <w: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FD4AE7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Упражнение в сложении двузначных чисел.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201AC3" w:rsidRDefault="00FE251F" w:rsidP="00BB6CFD">
            <w:pPr>
              <w:jc w:val="both"/>
            </w:pPr>
            <w:r>
              <w:t>Тематический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FE251F" w:rsidP="00BB6CFD">
            <w:pPr>
              <w:jc w:val="both"/>
            </w:pPr>
            <w:r w:rsidRPr="008105B4">
              <w:t>0</w:t>
            </w:r>
            <w:r w:rsidR="00C349A8">
              <w:t>1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64051C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C434A0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Вычитание однозначного числа из дву</w:t>
            </w:r>
            <w:r>
              <w:rPr>
                <w:rFonts w:eastAsiaTheme="minorHAnsi"/>
                <w:lang w:eastAsia="en-US"/>
              </w:rPr>
              <w:t>з</w:t>
            </w:r>
            <w:r w:rsidRPr="00C434A0">
              <w:rPr>
                <w:rFonts w:eastAsiaTheme="minorHAnsi"/>
                <w:lang w:eastAsia="en-US"/>
              </w:rPr>
              <w:t xml:space="preserve">начного без </w:t>
            </w:r>
            <w:r w:rsidRPr="00C434A0">
              <w:rPr>
                <w:rFonts w:eastAsiaTheme="minorHAnsi"/>
                <w:lang w:eastAsia="en-US"/>
              </w:rPr>
              <w:lastRenderedPageBreak/>
              <w:t>перехода в другой разряд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8105B4" w:rsidRDefault="00C349A8" w:rsidP="00BB6CFD">
            <w:pPr>
              <w:jc w:val="both"/>
            </w:pPr>
            <w:r>
              <w:t>03</w:t>
            </w:r>
            <w:r w:rsidR="00FE251F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FE251F">
        <w:trPr>
          <w:trHeight w:val="10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lastRenderedPageBreak/>
              <w:t>15.12</w:t>
            </w:r>
          </w:p>
          <w:p w:rsidR="00FE251F" w:rsidRDefault="00FE251F" w:rsidP="00BB6CFD">
            <w:pPr>
              <w:jc w:val="both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  <w:p w:rsidR="00FE251F" w:rsidRPr="00FE251F" w:rsidRDefault="00FE251F" w:rsidP="00BB6CFD">
            <w:pPr>
              <w:jc w:val="both"/>
            </w:pPr>
            <w:r w:rsidRPr="00FE251F"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Pr="00997F0B" w:rsidRDefault="00FE251F" w:rsidP="00BB6CF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42456">
              <w:rPr>
                <w:rFonts w:eastAsia="Calibri"/>
              </w:rPr>
              <w:t>Вычитан</w:t>
            </w:r>
            <w:r>
              <w:rPr>
                <w:rFonts w:eastAsia="Calibri"/>
              </w:rPr>
              <w:t xml:space="preserve">ие из двузначного числа круглых </w:t>
            </w:r>
            <w:r w:rsidRPr="00542456">
              <w:rPr>
                <w:rFonts w:eastAsia="Calibri"/>
              </w:rPr>
              <w:t>десятков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FE251F">
            <w:pPr>
              <w:jc w:val="both"/>
            </w:pPr>
            <w:r>
              <w:t xml:space="preserve"> Урок формирования умений </w:t>
            </w:r>
            <w:proofErr w:type="spellStart"/>
            <w:r>
              <w:t>инавыков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C349A8" w:rsidP="00BB6CFD">
            <w:pPr>
              <w:jc w:val="both"/>
              <w:rPr>
                <w:sz w:val="28"/>
                <w:szCs w:val="26"/>
              </w:rPr>
            </w:pPr>
            <w:r>
              <w:t>06</w:t>
            </w:r>
            <w:r w:rsidR="00FE251F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E251F" w:rsidTr="00FE251F">
        <w:trPr>
          <w:trHeight w:val="10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15.13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</w:pPr>
            <w:r w:rsidRPr="00C06460">
              <w:rPr>
                <w:rFonts w:eastAsia="Calibri"/>
              </w:rPr>
              <w:t>Вычитание из двузначного числа круглых десятков</w:t>
            </w:r>
            <w:r w:rsidR="00F709CD">
              <w:rPr>
                <w:rFonts w:eastAsia="Calibri"/>
              </w:rPr>
              <w:t xml:space="preserve"> Закрепление.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709CD" w:rsidP="00BB6CFD">
            <w:pPr>
              <w:jc w:val="both"/>
              <w:rPr>
                <w:sz w:val="28"/>
                <w:szCs w:val="26"/>
              </w:rPr>
            </w:pPr>
            <w:r>
              <w:t>Текущий контроль</w:t>
            </w:r>
          </w:p>
        </w:tc>
        <w:tc>
          <w:tcPr>
            <w:tcW w:w="5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FE251F">
            <w:pPr>
              <w:jc w:val="both"/>
              <w:rPr>
                <w:sz w:val="28"/>
                <w:szCs w:val="26"/>
              </w:rPr>
            </w:pPr>
            <w:r>
              <w:t xml:space="preserve">Урок повторения и обобщения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C349A8" w:rsidP="00BB6CFD">
            <w:pPr>
              <w:jc w:val="both"/>
              <w:rPr>
                <w:sz w:val="28"/>
                <w:szCs w:val="26"/>
              </w:rPr>
            </w:pPr>
            <w:r>
              <w:t>07</w:t>
            </w:r>
            <w:r w:rsidR="00FE251F">
              <w:t>.04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51F" w:rsidRDefault="00FE251F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C06460">
            <w:pPr>
              <w:jc w:val="center"/>
            </w:pPr>
            <w:r w:rsidRPr="008105B4">
              <w:rPr>
                <w:b/>
              </w:rPr>
              <w:t xml:space="preserve">Раздел 16. </w:t>
            </w:r>
            <w:r w:rsidRPr="008105B4">
              <w:rPr>
                <w:rFonts w:eastAsiaTheme="minorHAnsi"/>
                <w:bCs/>
                <w:lang w:eastAsia="en-US"/>
              </w:rPr>
              <w:t>Ломаная (3 ч)</w:t>
            </w: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10</w:t>
            </w:r>
            <w:r w:rsidR="00FE251F"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 xml:space="preserve">Знакомство с ломаной линией и её элементами.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997F0B" w:rsidRDefault="002A5663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t xml:space="preserve">Перерабатывать полученную информацию: </w:t>
            </w:r>
            <w:r w:rsidRPr="00542456">
              <w:rPr>
                <w:i/>
                <w:iCs/>
              </w:rPr>
              <w:t>делать</w:t>
            </w:r>
            <w:r w:rsidRPr="00542456">
              <w:t xml:space="preserve"> выводы в результате совместной работы всего класса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663" w:rsidRPr="00542456" w:rsidRDefault="002A5663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отличие ломаной линии, из каких «частей» состоит </w:t>
            </w:r>
            <w:r w:rsidRPr="00542456">
              <w:br/>
              <w:t>ломаная.</w:t>
            </w:r>
          </w:p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построить ломаную линию, узнать ее длину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08</w:t>
            </w:r>
            <w:r w:rsidR="002A5663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B1" w:rsidRDefault="00FE251F" w:rsidP="00BB6CFD">
            <w:pPr>
              <w:jc w:val="both"/>
            </w:pPr>
            <w:r>
              <w:t>103</w:t>
            </w:r>
          </w:p>
          <w:p w:rsidR="002A5663" w:rsidRPr="006A4AB1" w:rsidRDefault="002A5663" w:rsidP="00BB6CFD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 xml:space="preserve">Замкнутая и незамкнутая ломаные.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2A5663" w:rsidP="00BB6CFD">
            <w:pPr>
              <w:jc w:val="both"/>
            </w:pPr>
            <w:r w:rsidRPr="008105B4">
              <w:t>1</w:t>
            </w:r>
            <w:r w:rsidR="00C349A8">
              <w:t>0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2A5663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16.3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6A4AB1" w:rsidP="00BB6CFD">
            <w:pPr>
              <w:jc w:val="both"/>
            </w:pPr>
            <w:r>
              <w:t>10</w:t>
            </w:r>
            <w:r w:rsidR="00FE251F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C434A0" w:rsidRDefault="002A5663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34A0">
              <w:rPr>
                <w:rFonts w:eastAsiaTheme="minorHAnsi"/>
                <w:lang w:eastAsia="en-US"/>
              </w:rPr>
              <w:t>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434A0">
              <w:rPr>
                <w:rFonts w:eastAsiaTheme="minorHAnsi"/>
                <w:lang w:eastAsia="en-US"/>
              </w:rPr>
              <w:t>длин ломаных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334D3F" w:rsidRDefault="002A5663" w:rsidP="00BB6CFD">
            <w:pPr>
              <w:jc w:val="both"/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Pr="008105B4" w:rsidRDefault="00C349A8" w:rsidP="00BB6CFD">
            <w:pPr>
              <w:jc w:val="both"/>
            </w:pPr>
            <w:r>
              <w:t>13</w:t>
            </w:r>
            <w:r w:rsidR="002A5663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3" w:rsidRDefault="002A5663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Pr="008105B4" w:rsidRDefault="008C6B35" w:rsidP="00F709CD">
            <w:pPr>
              <w:jc w:val="center"/>
            </w:pPr>
            <w:r w:rsidRPr="008105B4">
              <w:rPr>
                <w:b/>
              </w:rPr>
              <w:t xml:space="preserve">Раздел 17. </w:t>
            </w:r>
            <w:r w:rsidRPr="008105B4">
              <w:rPr>
                <w:rFonts w:eastAsiaTheme="minorHAnsi"/>
                <w:bCs/>
                <w:lang w:eastAsia="en-US"/>
              </w:rPr>
              <w:t>Длина. Сравнение. Измерение (19  ч)</w:t>
            </w: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Знакомство с единицами длины</w:t>
            </w:r>
            <w:r>
              <w:rPr>
                <w:rFonts w:eastAsiaTheme="minorHAnsi"/>
                <w:lang w:eastAsia="en-US"/>
              </w:rPr>
              <w:t>: мм</w:t>
            </w:r>
            <w:proofErr w:type="gramStart"/>
            <w:r>
              <w:rPr>
                <w:rFonts w:eastAsiaTheme="minorHAnsi"/>
                <w:lang w:eastAsia="en-US"/>
              </w:rPr>
              <w:t>. дм</w:t>
            </w:r>
            <w:proofErr w:type="gramEnd"/>
            <w:r w:rsidRPr="0023192E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7E77D8" w:rsidRDefault="00F709CD" w:rsidP="00BB6CFD">
            <w:pPr>
              <w:spacing w:before="100" w:beforeAutospacing="1" w:after="100" w:afterAutospacing="1"/>
              <w:jc w:val="both"/>
            </w:pPr>
            <w:r w:rsidRPr="007E77D8">
              <w:t xml:space="preserve">В предложенных педагогом ситуациях общения и сотрудничества, опираясь на общие для всех простые </w:t>
            </w:r>
            <w:r w:rsidRPr="007E77D8">
              <w:lastRenderedPageBreak/>
              <w:t xml:space="preserve">правила поведения, </w:t>
            </w:r>
            <w:r w:rsidRPr="007E77D8">
              <w:rPr>
                <w:i/>
                <w:iCs/>
              </w:rPr>
              <w:t>делать выбор</w:t>
            </w:r>
            <w:r w:rsidRPr="007E77D8">
              <w:t>, при поддержке других участников группы и педагога, как поступить.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542456" w:rsidRDefault="00F709CD" w:rsidP="00BB6CFD">
            <w:pPr>
              <w:jc w:val="both"/>
            </w:pPr>
            <w:r w:rsidRPr="00542456">
              <w:rPr>
                <w:i/>
                <w:iCs/>
              </w:rPr>
              <w:lastRenderedPageBreak/>
              <w:t>Проговаривать</w:t>
            </w:r>
            <w:r w:rsidRPr="00542456">
              <w:t xml:space="preserve"> последовательность действий на уроке.</w:t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Учиться </w:t>
            </w:r>
            <w:r w:rsidRPr="00542456">
              <w:rPr>
                <w:i/>
                <w:iCs/>
              </w:rPr>
              <w:t>отличать</w:t>
            </w:r>
            <w:r w:rsidRPr="00542456">
              <w:t xml:space="preserve"> верно выполненное задание от неверного.</w:t>
            </w:r>
          </w:p>
          <w:p w:rsidR="00F709CD" w:rsidRPr="004F6975" w:rsidRDefault="00F709CD" w:rsidP="00BB6CFD">
            <w:pPr>
              <w:jc w:val="both"/>
            </w:pPr>
            <w:r w:rsidRPr="00542456">
              <w:lastRenderedPageBreak/>
              <w:t xml:space="preserve">Учиться совместно с учителем и другими учениками </w:t>
            </w:r>
            <w:r w:rsidRPr="00542456">
              <w:rPr>
                <w:i/>
                <w:iCs/>
              </w:rPr>
              <w:t>давать</w:t>
            </w:r>
            <w:r w:rsidRPr="00542456">
              <w:t xml:space="preserve"> эмоциональную </w:t>
            </w:r>
            <w:r w:rsidRPr="00542456">
              <w:rPr>
                <w:i/>
                <w:iCs/>
              </w:rPr>
              <w:t>оценку</w:t>
            </w:r>
            <w:r w:rsidRPr="00542456">
              <w:t xml:space="preserve"> деятельности класса на уроке.</w:t>
            </w:r>
            <w:r w:rsidRPr="00542456">
              <w:rPr>
                <w:b/>
                <w:i/>
                <w:iCs/>
              </w:rPr>
              <w:tab/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Делать предварительный отбор источников информации: </w:t>
            </w:r>
            <w:r w:rsidRPr="00542456">
              <w:rPr>
                <w:i/>
                <w:iCs/>
              </w:rPr>
              <w:t>ориентироваться</w:t>
            </w:r>
            <w:r w:rsidRPr="00542456">
              <w:t xml:space="preserve"> в учебнике (на развороте, в оглавлении, в словаре).</w:t>
            </w:r>
          </w:p>
          <w:p w:rsidR="00F709CD" w:rsidRPr="004F6975" w:rsidRDefault="00F709CD" w:rsidP="00BB6CFD">
            <w:pPr>
              <w:jc w:val="both"/>
            </w:pPr>
            <w:r w:rsidRPr="00542456">
              <w:t xml:space="preserve">Добывать новые знания: </w:t>
            </w:r>
            <w:r w:rsidRPr="00542456">
              <w:rPr>
                <w:i/>
                <w:iCs/>
              </w:rPr>
              <w:t>находить ответы</w:t>
            </w:r>
            <w:r w:rsidRPr="00542456">
              <w:t xml:space="preserve"> на вопросы, используя учебник, свой жизненный опыт и информацию, полученную на </w:t>
            </w:r>
            <w:proofErr w:type="gramStart"/>
            <w:r w:rsidRPr="00542456">
              <w:t>уроке.</w:t>
            </w:r>
            <w:r w:rsidRPr="00542456">
              <w:rPr>
                <w:b/>
                <w:i/>
                <w:iCs/>
              </w:rPr>
              <w:t>:</w:t>
            </w:r>
            <w:proofErr w:type="gramEnd"/>
          </w:p>
          <w:p w:rsidR="00F709CD" w:rsidRPr="00542456" w:rsidRDefault="00F709CD" w:rsidP="00BB6CFD">
            <w:pPr>
              <w:jc w:val="both"/>
            </w:pPr>
            <w:r w:rsidRPr="00542456">
              <w:rPr>
                <w:i/>
                <w:iCs/>
              </w:rPr>
              <w:t>Слушать</w:t>
            </w:r>
            <w:r w:rsidRPr="00542456">
              <w:t xml:space="preserve"> и </w:t>
            </w:r>
            <w:r w:rsidRPr="00542456">
              <w:rPr>
                <w:i/>
                <w:iCs/>
              </w:rPr>
              <w:t>понимать</w:t>
            </w:r>
            <w:r w:rsidRPr="00542456">
              <w:t xml:space="preserve"> речь других.</w:t>
            </w:r>
          </w:p>
          <w:p w:rsidR="00F709CD" w:rsidRPr="00542456" w:rsidRDefault="00F709CD" w:rsidP="00BB6CFD">
            <w:pPr>
              <w:jc w:val="both"/>
            </w:pPr>
            <w:r w:rsidRPr="00542456">
              <w:t xml:space="preserve">Учиться выполнять </w:t>
            </w:r>
            <w:r w:rsidRPr="00542456">
              <w:lastRenderedPageBreak/>
              <w:t>различные роли в группе</w:t>
            </w:r>
          </w:p>
          <w:p w:rsidR="00F709CD" w:rsidRPr="00542456" w:rsidRDefault="00F709CD" w:rsidP="00BB6CFD">
            <w:pPr>
              <w:jc w:val="both"/>
            </w:pPr>
          </w:p>
          <w:p w:rsidR="00F709CD" w:rsidRPr="00542456" w:rsidRDefault="00F709CD" w:rsidP="00BB6CFD">
            <w:pPr>
              <w:jc w:val="both"/>
            </w:pPr>
          </w:p>
          <w:p w:rsidR="00F709CD" w:rsidRPr="00542456" w:rsidRDefault="00F709CD" w:rsidP="00BB6CFD">
            <w:pPr>
              <w:jc w:val="both"/>
            </w:pP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4F6975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единицы длины (сантиметр, дециметр).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Знать: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lastRenderedPageBreak/>
              <w:t xml:space="preserve">– таблицу сложения и вычитания однозначных чисел; </w:t>
            </w:r>
          </w:p>
          <w:p w:rsidR="00F709CD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t>– разрядный состав д</w:t>
            </w:r>
            <w:r>
              <w:t>вузначных чисел и отноше</w:t>
            </w:r>
            <w:r w:rsidRPr="00542456">
              <w:t>ние между ними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Знать</w:t>
            </w:r>
            <w:r w:rsidRPr="00542456">
              <w:t xml:space="preserve"> единицы длины (сантиметр, дециметр).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использовать единицы длины при сравнении и упорядочении объектов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</w:t>
            </w:r>
            <w:r w:rsidRPr="00542456">
              <w:lastRenderedPageBreak/>
              <w:t>разделять выражения разного вида, использовать правило, сравнивать величины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rPr>
                <w:b/>
                <w:bCs/>
              </w:rPr>
              <w:t>Уметь</w:t>
            </w:r>
            <w:r w:rsidRPr="00542456">
              <w:t xml:space="preserve"> решать примеры изученных видов, четко разделять выражения разного вида, использовать правило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F709CD" w:rsidRPr="00542456" w:rsidRDefault="00F709CD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массу;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массу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334D3F">
              <w:lastRenderedPageBreak/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14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005091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05091">
              <w:rPr>
                <w:rFonts w:eastAsia="Calibri"/>
              </w:rPr>
              <w:t>Итоговая диагностическая работа</w:t>
            </w:r>
            <w:r w:rsidRPr="00005091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Pr="0023192E" w:rsidRDefault="00F709CD" w:rsidP="00BB6CFD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Диагностика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 xml:space="preserve">Урок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15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005091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05091">
              <w:rPr>
                <w:rFonts w:eastAsiaTheme="minorHAnsi"/>
                <w:lang w:eastAsia="en-US"/>
              </w:rPr>
              <w:t>Сумма и разность длин отрезков.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закрепления </w:t>
            </w:r>
            <w:r w:rsidRPr="00201AC3">
              <w:lastRenderedPageBreak/>
              <w:t>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lastRenderedPageBreak/>
              <w:t>17</w:t>
            </w:r>
            <w:r w:rsidR="00F709CD"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A77C34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7C34">
              <w:rPr>
                <w:rFonts w:eastAsiaTheme="minorHAnsi"/>
                <w:lang w:eastAsia="en-US"/>
              </w:rPr>
              <w:t>Сравнение и измерение длин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2</w:t>
            </w:r>
            <w:r w:rsidR="00C349A8">
              <w:t>0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109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A77C34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77C34">
              <w:rPr>
                <w:rFonts w:eastAsiaTheme="minorHAnsi"/>
                <w:lang w:eastAsia="en-US"/>
              </w:rPr>
              <w:t>Измерение длин отрезков.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2</w:t>
            </w:r>
            <w:r w:rsidR="00C349A8">
              <w:t>1</w:t>
            </w:r>
            <w:r w:rsidRPr="008105B4"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23192E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Увеличение и уменьшение длины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192E">
              <w:rPr>
                <w:rFonts w:eastAsiaTheme="minorHAnsi"/>
                <w:lang w:eastAsia="en-US"/>
              </w:rPr>
              <w:t>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C349A8">
            <w:pPr>
              <w:jc w:val="both"/>
            </w:pPr>
            <w:r w:rsidRPr="008105B4">
              <w:t>2</w:t>
            </w:r>
            <w:r w:rsidR="00C349A8">
              <w:t>2.</w:t>
            </w:r>
            <w:r w:rsidRPr="008105B4"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Измерение длин отрезков, их сравнение, сложение, вычитание.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24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Табличные навыки. </w:t>
            </w:r>
          </w:p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 Увеличение и уменьшение длин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27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Построение отрезков заданной длины.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 xml:space="preserve">Самостоятельная работа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4F7FD4">
              <w:t>Комбинированный 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28</w:t>
            </w:r>
            <w:r w:rsidR="00F709CD" w:rsidRPr="008105B4">
              <w:t>.0</w:t>
            </w:r>
            <w:r w:rsidR="00F709CD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C724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Действия с величинами (длина).</w:t>
            </w:r>
            <w:r w:rsidRPr="001D0D77">
              <w:rPr>
                <w:rFonts w:eastAsiaTheme="minorHAnsi"/>
                <w:lang w:eastAsia="en-US"/>
              </w:rPr>
              <w:t xml:space="preserve"> Вычислительные умения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D0D77">
              <w:rPr>
                <w:rFonts w:eastAsiaTheme="minorHAnsi"/>
                <w:lang w:eastAsia="en-US"/>
              </w:rPr>
              <w:t>и навыки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C7243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 xml:space="preserve"> Сум</w:t>
            </w:r>
            <w:r>
              <w:rPr>
                <w:rFonts w:eastAsiaTheme="minorHAnsi"/>
                <w:lang w:eastAsia="en-US"/>
              </w:rPr>
              <w:t xml:space="preserve">ма и разность длин отрезков, их </w:t>
            </w:r>
            <w:r w:rsidRPr="001D0D77">
              <w:rPr>
                <w:rFonts w:eastAsiaTheme="minorHAnsi"/>
                <w:lang w:eastAsia="en-US"/>
              </w:rPr>
              <w:t xml:space="preserve">построение.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05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D0D77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D0D77">
              <w:rPr>
                <w:rFonts w:eastAsiaTheme="minorHAnsi"/>
                <w:lang w:eastAsia="en-US"/>
              </w:rPr>
              <w:t>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D0D77">
              <w:rPr>
                <w:rFonts w:eastAsiaTheme="minorHAnsi"/>
                <w:lang w:eastAsia="en-US"/>
              </w:rPr>
              <w:t>выражений. Вычислительные уме-</w:t>
            </w:r>
          </w:p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D0D77">
              <w:rPr>
                <w:rFonts w:eastAsiaTheme="minorHAnsi"/>
                <w:lang w:eastAsia="en-US"/>
              </w:rPr>
              <w:t>ния</w:t>
            </w:r>
            <w:proofErr w:type="spellEnd"/>
            <w:r w:rsidRPr="001D0D77">
              <w:rPr>
                <w:rFonts w:eastAsiaTheme="minorHAnsi"/>
                <w:lang w:eastAsia="en-US"/>
              </w:rPr>
              <w:t xml:space="preserve"> и навыки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06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6447E">
              <w:rPr>
                <w:rFonts w:eastAsiaTheme="minorHAnsi"/>
                <w:lang w:eastAsia="en-US"/>
              </w:rPr>
              <w:t>Предметная и графическая модели ситуации.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08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lastRenderedPageBreak/>
              <w:t>17.14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9C28F3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 xml:space="preserve">Соотнесение предметной и вербальной моделей.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1</w:t>
            </w:r>
            <w:r w:rsidR="00C349A8">
              <w:t>2</w:t>
            </w:r>
            <w:r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119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Введение термина «схема». Изображение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C28F3">
              <w:rPr>
                <w:rFonts w:eastAsiaTheme="minorHAnsi"/>
                <w:lang w:eastAsia="en-US"/>
              </w:rPr>
              <w:t>чтение схемы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F709CD" w:rsidP="00BB6CFD">
            <w:pPr>
              <w:jc w:val="both"/>
            </w:pPr>
            <w:r w:rsidRPr="008105B4">
              <w:t>1</w:t>
            </w:r>
            <w:r w:rsidR="00C349A8">
              <w:t>3</w:t>
            </w:r>
            <w:r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rPr>
          <w:trHeight w:val="7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Моделирование отношений с помощью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C28F3">
              <w:rPr>
                <w:rFonts w:eastAsiaTheme="minorHAnsi"/>
                <w:lang w:eastAsia="en-US"/>
              </w:rPr>
              <w:t xml:space="preserve">отрезков.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>Урок формирования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15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9C28F3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Анализ и пояснение схемы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8105B4" w:rsidRDefault="00C349A8" w:rsidP="00BB6CFD">
            <w:pPr>
              <w:jc w:val="both"/>
            </w:pPr>
            <w:r>
              <w:t>18</w:t>
            </w:r>
            <w:r w:rsidR="00F709CD" w:rsidRPr="008105B4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C434A0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28F3">
              <w:rPr>
                <w:rFonts w:eastAsiaTheme="minorHAnsi"/>
                <w:lang w:eastAsia="en-US"/>
              </w:rPr>
              <w:t>Соотнесение вербальной и схематической моделе</w:t>
            </w:r>
            <w:r>
              <w:rPr>
                <w:rFonts w:eastAsiaTheme="minorHAnsi"/>
                <w:lang w:eastAsia="en-US"/>
              </w:rPr>
              <w:t>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повторения 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EF7B3A" w:rsidRDefault="00C349A8" w:rsidP="00BB6CFD">
            <w:pPr>
              <w:jc w:val="both"/>
            </w:pPr>
            <w:r>
              <w:t>19</w:t>
            </w:r>
            <w:r w:rsidR="00F709CD"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17.19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64051C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51C">
              <w:rPr>
                <w:rFonts w:eastAsiaTheme="minorHAnsi"/>
                <w:bCs/>
                <w:lang w:eastAsia="en-US"/>
              </w:rPr>
              <w:t xml:space="preserve">Проверочная работа: «Запись двузначных чисел»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4F7528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Урок применения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EF7B3A" w:rsidRDefault="00F709CD" w:rsidP="00BB6CFD">
            <w:pPr>
              <w:jc w:val="both"/>
            </w:pPr>
            <w:r w:rsidRPr="00EF7B3A">
              <w:t>2</w:t>
            </w:r>
            <w:r w:rsidR="00C349A8">
              <w:t>0</w:t>
            </w:r>
            <w:r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F709CD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t>Раздел 1</w:t>
            </w:r>
            <w:r>
              <w:rPr>
                <w:b/>
              </w:rPr>
              <w:t>8.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Масса. Сравнение. Измерение (5</w:t>
            </w:r>
            <w:r w:rsidRPr="004F7528">
              <w:rPr>
                <w:rFonts w:eastAsiaTheme="minorHAnsi"/>
                <w:bCs/>
                <w:lang w:eastAsia="en-US"/>
              </w:rPr>
              <w:t xml:space="preserve"> ч</w:t>
            </w:r>
            <w:r>
              <w:rPr>
                <w:rFonts w:ascii="NewtonCSanPin-Bold" w:eastAsiaTheme="minorHAnsi" w:hAnsi="NewtonCSanPin-Bold" w:cs="NewtonCSanPin-Bold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1F6918" w:rsidP="00BB6CFD">
            <w:pPr>
              <w:jc w:val="both"/>
            </w:pPr>
            <w:r>
              <w:t>12</w:t>
            </w:r>
            <w:r w:rsidR="00FE251F">
              <w:t>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>Формирование представлений о массе. Единица массы килограмм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Pr="007E77D8" w:rsidRDefault="00D07816" w:rsidP="00BB6CFD">
            <w:pPr>
              <w:jc w:val="both"/>
            </w:pPr>
            <w:r>
              <w:t>П</w:t>
            </w:r>
            <w:r w:rsidRPr="007E77D8">
              <w:t xml:space="preserve">остановка и формулирование проблемы, самостоятельное создание алгоритмов </w:t>
            </w:r>
            <w:r w:rsidRPr="007E77D8">
              <w:lastRenderedPageBreak/>
              <w:t>деятельности при решении проблем творческого и поискового характера.</w:t>
            </w:r>
          </w:p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  <w:r>
              <w:lastRenderedPageBreak/>
              <w:t>Преобразовывать инфор</w:t>
            </w:r>
            <w:r w:rsidRPr="00542456">
              <w:t xml:space="preserve">мацию из одной формы в другую: составлять математические рассказы на </w:t>
            </w:r>
            <w:r w:rsidRPr="00542456">
              <w:lastRenderedPageBreak/>
              <w:t>основе простейших математических моделей (предметных, рисунков, схематических рисунков, схем); находить  решение выражения с помощью простейших моделей (предметных, рисунков, схематических рисунков, схем).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lastRenderedPageBreak/>
              <w:t>Знать</w:t>
            </w:r>
            <w:r w:rsidRPr="00542456">
              <w:t xml:space="preserve"> единицы </w:t>
            </w:r>
            <w:r>
              <w:t xml:space="preserve"> массы</w:t>
            </w:r>
          </w:p>
          <w:p w:rsidR="00D07816" w:rsidRPr="0054245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42456">
              <w:rPr>
                <w:b/>
                <w:bCs/>
              </w:rPr>
              <w:t>Уметь:</w:t>
            </w:r>
          </w:p>
          <w:p w:rsidR="00D07816" w:rsidRPr="00542456" w:rsidRDefault="00D07816" w:rsidP="00BB6CFD">
            <w:pPr>
              <w:tabs>
                <w:tab w:val="left" w:pos="705"/>
              </w:tabs>
              <w:autoSpaceDE w:val="0"/>
              <w:autoSpaceDN w:val="0"/>
              <w:adjustRightInd w:val="0"/>
              <w:jc w:val="both"/>
            </w:pPr>
            <w:r w:rsidRPr="00542456">
              <w:rPr>
                <w:b/>
                <w:bCs/>
              </w:rPr>
              <w:t>–</w:t>
            </w:r>
            <w:r w:rsidRPr="00542456">
              <w:t xml:space="preserve"> определять массу;</w:t>
            </w:r>
          </w:p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  <w:r w:rsidRPr="00542456">
              <w:t>– сравнивать массу предметов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 w:rsidRPr="00334D3F">
              <w:t>Фронтальная беседа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>
              <w:t>Урок изучения нового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EF7B3A" w:rsidRDefault="00D07816" w:rsidP="00BB6CFD">
            <w:pPr>
              <w:jc w:val="both"/>
            </w:pPr>
            <w:r w:rsidRPr="00EF7B3A">
              <w:t>2</w:t>
            </w:r>
            <w:r w:rsidR="00C349A8">
              <w:t>2</w:t>
            </w:r>
            <w:r w:rsidRPr="00EF7B3A"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 xml:space="preserve">Масса предметов.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 w:rsidRPr="00201AC3">
              <w:t>Фронтальный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334D3F">
              <w:t xml:space="preserve">Урок формирования умений и </w:t>
            </w:r>
            <w:r w:rsidRPr="00334D3F">
              <w:lastRenderedPageBreak/>
              <w:t>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C349A8" w:rsidP="00BB6CFD">
            <w:pPr>
              <w:jc w:val="both"/>
              <w:rPr>
                <w:sz w:val="28"/>
                <w:szCs w:val="26"/>
              </w:rPr>
            </w:pPr>
            <w:r>
              <w:rPr>
                <w:szCs w:val="26"/>
              </w:rPr>
              <w:lastRenderedPageBreak/>
              <w:t>25</w:t>
            </w:r>
            <w:r w:rsidR="009B04B6" w:rsidRPr="009B04B6">
              <w:rPr>
                <w:szCs w:val="26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lastRenderedPageBreak/>
              <w:t>18.3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A947AF" w:rsidRDefault="00EF7B3A" w:rsidP="00BB6CFD">
            <w:pPr>
              <w:jc w:val="both"/>
            </w:pPr>
            <w:r>
              <w:t>12</w:t>
            </w:r>
            <w:r w:rsidR="00FE251F">
              <w:t>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434A0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F7528">
              <w:rPr>
                <w:rFonts w:eastAsiaTheme="minorHAnsi"/>
                <w:lang w:eastAsia="en-US"/>
              </w:rPr>
              <w:t xml:space="preserve">Моделирование отношений. Логические задачи.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>Урок закрепления умений и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C349A8" w:rsidRDefault="00C349A8" w:rsidP="00BB6CFD">
            <w:pPr>
              <w:jc w:val="both"/>
            </w:pPr>
            <w:r w:rsidRPr="00C349A8">
              <w:t>26.05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066678" w:rsidRDefault="00D07816" w:rsidP="00BB6CFD">
            <w:pPr>
              <w:shd w:val="clear" w:color="auto" w:fill="FFFFFF"/>
              <w:spacing w:line="221" w:lineRule="exact"/>
              <w:jc w:val="both"/>
            </w:pPr>
            <w:r w:rsidRPr="005313B0">
              <w:t>Моделирование числовых выражений с помощью отрезков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Индивидуальный опрос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201AC3" w:rsidRDefault="00D07816" w:rsidP="00BB6CFD">
            <w:pPr>
              <w:autoSpaceDE w:val="0"/>
              <w:autoSpaceDN w:val="0"/>
              <w:adjustRightInd w:val="0"/>
              <w:jc w:val="both"/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D07816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</w:pPr>
            <w:r>
              <w:t>18.5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A947AF" w:rsidP="00BB6CFD">
            <w:pPr>
              <w:jc w:val="both"/>
            </w:pPr>
            <w:r>
              <w:t>12</w:t>
            </w:r>
            <w:r w:rsidR="00FE251F"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 xml:space="preserve">Проверочная работа: </w:t>
            </w:r>
          </w:p>
          <w:p w:rsidR="00D07816" w:rsidRPr="00FD4AE7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D4AE7">
              <w:rPr>
                <w:rFonts w:eastAsiaTheme="minorHAnsi"/>
                <w:bCs/>
                <w:lang w:eastAsia="en-US"/>
              </w:rPr>
              <w:t>« Сложение и вычитание  круглых десятков»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64051C" w:rsidP="00BB6CFD">
            <w:pPr>
              <w:jc w:val="both"/>
            </w:pPr>
            <w:r>
              <w:t>П</w:t>
            </w:r>
            <w:r w:rsidR="00D07816">
              <w:t xml:space="preserve">роверочная работа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Pr="00415AAB" w:rsidRDefault="00D07816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15AAB">
              <w:rPr>
                <w:rFonts w:eastAsiaTheme="minorHAnsi"/>
                <w:lang w:eastAsia="en-US"/>
              </w:rPr>
              <w:t>Урок контроля знаний, умений и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816" w:rsidRDefault="00D07816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8C6B35" w:rsidTr="004E2354">
        <w:tc>
          <w:tcPr>
            <w:tcW w:w="158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35" w:rsidRDefault="008C6B35" w:rsidP="00F709CD">
            <w:pPr>
              <w:jc w:val="center"/>
              <w:rPr>
                <w:sz w:val="28"/>
                <w:szCs w:val="26"/>
              </w:rPr>
            </w:pPr>
            <w:r w:rsidRPr="00F07110">
              <w:rPr>
                <w:b/>
              </w:rPr>
              <w:t>Раздел 1</w:t>
            </w:r>
            <w:r>
              <w:rPr>
                <w:b/>
              </w:rPr>
              <w:t xml:space="preserve">9. </w:t>
            </w:r>
            <w:r w:rsidRPr="0017181A">
              <w:t>Проверь себя, чему ты научился в 1 классе</w:t>
            </w:r>
            <w:r w:rsidR="00B714F0">
              <w:t xml:space="preserve"> (</w:t>
            </w:r>
            <w:r w:rsidR="00F709CD">
              <w:t>4</w:t>
            </w:r>
            <w:r>
              <w:t xml:space="preserve"> ч)</w:t>
            </w: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129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Резервный 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урок .</w:t>
            </w:r>
            <w:r w:rsidRPr="0017181A">
              <w:rPr>
                <w:rFonts w:eastAsiaTheme="minorHAnsi"/>
                <w:bCs/>
                <w:lang w:eastAsia="en-US"/>
              </w:rPr>
              <w:t>Состав</w:t>
            </w:r>
            <w:proofErr w:type="gramEnd"/>
            <w:r w:rsidRPr="0017181A">
              <w:rPr>
                <w:rFonts w:eastAsiaTheme="minorHAnsi"/>
                <w:bCs/>
                <w:lang w:eastAsia="en-US"/>
              </w:rPr>
              <w:t xml:space="preserve"> чисел первого десятка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7E77D8" w:rsidRDefault="00F709CD" w:rsidP="00BB6CFD">
            <w:pPr>
              <w:jc w:val="both"/>
            </w:pPr>
            <w:r>
              <w:t>П</w:t>
            </w:r>
            <w:r w:rsidRPr="007E77D8"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9E16FB" w:rsidRDefault="00F709CD" w:rsidP="00BB6CFD">
            <w:pPr>
              <w:jc w:val="both"/>
            </w:pPr>
            <w:r w:rsidRPr="009E16FB">
              <w:t>Планировать и пр</w:t>
            </w:r>
            <w:r>
              <w:t xml:space="preserve">оводить несложные </w:t>
            </w:r>
            <w:proofErr w:type="gramStart"/>
            <w:r>
              <w:t xml:space="preserve">исследования </w:t>
            </w:r>
            <w:r w:rsidRPr="009E16FB">
              <w:t xml:space="preserve"> связанные</w:t>
            </w:r>
            <w:proofErr w:type="gramEnd"/>
            <w:r>
              <w:t xml:space="preserve"> </w:t>
            </w:r>
            <w:r w:rsidRPr="009E16FB">
              <w:t>с поиском, представлением .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9CD" w:rsidRPr="009E16FB" w:rsidRDefault="00F709CD" w:rsidP="00BB6CFD">
            <w:pPr>
              <w:jc w:val="both"/>
            </w:pPr>
            <w:r w:rsidRPr="009E16FB">
              <w:t xml:space="preserve">Уметь применять </w:t>
            </w:r>
            <w:proofErr w:type="gramStart"/>
            <w:r w:rsidRPr="009E16FB">
              <w:t>знания ,</w:t>
            </w:r>
            <w:proofErr w:type="gramEnd"/>
            <w:r w:rsidRPr="009E16FB">
              <w:t xml:space="preserve"> поученные в 1 классе на практике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37541E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Резервный урок. </w:t>
            </w:r>
            <w:r w:rsidRPr="0017181A">
              <w:rPr>
                <w:rFonts w:eastAsiaTheme="minorHAnsi"/>
                <w:bCs/>
                <w:lang w:eastAsia="en-US"/>
              </w:rPr>
              <w:t>Единицы длины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F709C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131</w:t>
            </w:r>
          </w:p>
          <w:p w:rsidR="00F709CD" w:rsidRPr="00A947AF" w:rsidRDefault="00F709CD" w:rsidP="00BB6CFD">
            <w:pPr>
              <w:jc w:val="both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Резервный урок. </w:t>
            </w:r>
            <w:r w:rsidRPr="0017181A">
              <w:rPr>
                <w:rFonts w:eastAsiaTheme="minorHAnsi"/>
                <w:bCs/>
                <w:lang w:eastAsia="en-US"/>
              </w:rPr>
              <w:t>Двузначные числа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autoSpaceDE w:val="0"/>
              <w:autoSpaceDN w:val="0"/>
              <w:adjustRightInd w:val="0"/>
              <w:jc w:val="both"/>
              <w:rPr>
                <w:rFonts w:ascii="NewtonCSanPin-Regular" w:eastAsiaTheme="minorHAnsi" w:hAnsi="NewtonCSanPin-Regular" w:cs="NewtonCSanPin-Regular"/>
                <w:lang w:eastAsia="en-US"/>
              </w:rPr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  <w:tr w:rsidR="00F709CD" w:rsidTr="0064051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19.4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132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17181A" w:rsidRDefault="00F709CD" w:rsidP="00BB6C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Резервный урок. Сравнение выражений.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</w:pPr>
            <w:r>
              <w:t>Текущий контроль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Pr="00201AC3" w:rsidRDefault="00F709CD" w:rsidP="00BB6CFD">
            <w:pPr>
              <w:autoSpaceDE w:val="0"/>
              <w:autoSpaceDN w:val="0"/>
              <w:adjustRightInd w:val="0"/>
              <w:jc w:val="both"/>
            </w:pPr>
            <w:r w:rsidRPr="00201AC3">
              <w:t xml:space="preserve">Урок </w:t>
            </w:r>
            <w:r>
              <w:t>повторения и обобщения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CD" w:rsidRDefault="00F709CD" w:rsidP="00BB6CFD">
            <w:pPr>
              <w:jc w:val="both"/>
              <w:rPr>
                <w:sz w:val="28"/>
                <w:szCs w:val="26"/>
              </w:rPr>
            </w:pPr>
          </w:p>
        </w:tc>
      </w:tr>
    </w:tbl>
    <w:p w:rsidR="004812CD" w:rsidRDefault="004812CD" w:rsidP="00BB6CFD">
      <w:pPr>
        <w:jc w:val="both"/>
      </w:pPr>
    </w:p>
    <w:sectPr w:rsidR="004812CD" w:rsidSect="00E81D5B">
      <w:pgSz w:w="16838" w:h="11906" w:orient="landscape"/>
      <w:pgMar w:top="851" w:right="113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3EAF"/>
    <w:rsid w:val="00000450"/>
    <w:rsid w:val="00005091"/>
    <w:rsid w:val="00066678"/>
    <w:rsid w:val="00074EAE"/>
    <w:rsid w:val="000A6A08"/>
    <w:rsid w:val="000D21F9"/>
    <w:rsid w:val="000D69C1"/>
    <w:rsid w:val="000F0A82"/>
    <w:rsid w:val="00116B84"/>
    <w:rsid w:val="001247DA"/>
    <w:rsid w:val="0016447E"/>
    <w:rsid w:val="00165EDA"/>
    <w:rsid w:val="0017181A"/>
    <w:rsid w:val="00184080"/>
    <w:rsid w:val="00185157"/>
    <w:rsid w:val="001B6DD6"/>
    <w:rsid w:val="001B7299"/>
    <w:rsid w:val="001C72E9"/>
    <w:rsid w:val="001D0D77"/>
    <w:rsid w:val="001D5A7C"/>
    <w:rsid w:val="001D637C"/>
    <w:rsid w:val="001F1E8F"/>
    <w:rsid w:val="001F3530"/>
    <w:rsid w:val="001F6918"/>
    <w:rsid w:val="00200AA0"/>
    <w:rsid w:val="00201AC3"/>
    <w:rsid w:val="0023192E"/>
    <w:rsid w:val="0023442F"/>
    <w:rsid w:val="00263788"/>
    <w:rsid w:val="00276567"/>
    <w:rsid w:val="0029178D"/>
    <w:rsid w:val="002A066B"/>
    <w:rsid w:val="002A5663"/>
    <w:rsid w:val="002D6F31"/>
    <w:rsid w:val="00316C19"/>
    <w:rsid w:val="00320903"/>
    <w:rsid w:val="0032398E"/>
    <w:rsid w:val="00334D3F"/>
    <w:rsid w:val="0037541E"/>
    <w:rsid w:val="003A7002"/>
    <w:rsid w:val="003F0591"/>
    <w:rsid w:val="00415AAB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4AD7"/>
    <w:rsid w:val="004F6975"/>
    <w:rsid w:val="004F7528"/>
    <w:rsid w:val="004F7FD4"/>
    <w:rsid w:val="00516E5B"/>
    <w:rsid w:val="00523DE6"/>
    <w:rsid w:val="00553718"/>
    <w:rsid w:val="00554396"/>
    <w:rsid w:val="00560CED"/>
    <w:rsid w:val="0056288C"/>
    <w:rsid w:val="005B1591"/>
    <w:rsid w:val="005C52AB"/>
    <w:rsid w:val="005F5F60"/>
    <w:rsid w:val="0060110A"/>
    <w:rsid w:val="006227ED"/>
    <w:rsid w:val="0064051C"/>
    <w:rsid w:val="0064227A"/>
    <w:rsid w:val="00643F20"/>
    <w:rsid w:val="00645FBF"/>
    <w:rsid w:val="00687C54"/>
    <w:rsid w:val="006A4AB1"/>
    <w:rsid w:val="006A6F70"/>
    <w:rsid w:val="006F22B0"/>
    <w:rsid w:val="006F5D33"/>
    <w:rsid w:val="0070066D"/>
    <w:rsid w:val="00707C33"/>
    <w:rsid w:val="007258C6"/>
    <w:rsid w:val="00725DCF"/>
    <w:rsid w:val="007400AB"/>
    <w:rsid w:val="00740E16"/>
    <w:rsid w:val="007635C0"/>
    <w:rsid w:val="007A73A5"/>
    <w:rsid w:val="007C0429"/>
    <w:rsid w:val="007C5FE4"/>
    <w:rsid w:val="007E6EB0"/>
    <w:rsid w:val="00803EAF"/>
    <w:rsid w:val="008105B4"/>
    <w:rsid w:val="00864E01"/>
    <w:rsid w:val="008910D0"/>
    <w:rsid w:val="008B4010"/>
    <w:rsid w:val="008C21B5"/>
    <w:rsid w:val="008C6B35"/>
    <w:rsid w:val="008D6E98"/>
    <w:rsid w:val="008E311D"/>
    <w:rsid w:val="00904002"/>
    <w:rsid w:val="00910101"/>
    <w:rsid w:val="00916890"/>
    <w:rsid w:val="00934488"/>
    <w:rsid w:val="00943193"/>
    <w:rsid w:val="009466A1"/>
    <w:rsid w:val="00973A6A"/>
    <w:rsid w:val="00981BB2"/>
    <w:rsid w:val="0099131C"/>
    <w:rsid w:val="00997F0B"/>
    <w:rsid w:val="009A14C6"/>
    <w:rsid w:val="009B04B6"/>
    <w:rsid w:val="009B126F"/>
    <w:rsid w:val="009C1519"/>
    <w:rsid w:val="009C28F3"/>
    <w:rsid w:val="009C42C1"/>
    <w:rsid w:val="009C5C96"/>
    <w:rsid w:val="009E16FB"/>
    <w:rsid w:val="009F0825"/>
    <w:rsid w:val="009F132A"/>
    <w:rsid w:val="009F6313"/>
    <w:rsid w:val="00A02076"/>
    <w:rsid w:val="00A17055"/>
    <w:rsid w:val="00A32299"/>
    <w:rsid w:val="00A46309"/>
    <w:rsid w:val="00A51AA9"/>
    <w:rsid w:val="00A529AE"/>
    <w:rsid w:val="00A61B2F"/>
    <w:rsid w:val="00A77C34"/>
    <w:rsid w:val="00A947AF"/>
    <w:rsid w:val="00AB46D5"/>
    <w:rsid w:val="00AB7619"/>
    <w:rsid w:val="00AD5EF7"/>
    <w:rsid w:val="00AE3168"/>
    <w:rsid w:val="00AE3BB7"/>
    <w:rsid w:val="00AF03A3"/>
    <w:rsid w:val="00AF5C0A"/>
    <w:rsid w:val="00B029C5"/>
    <w:rsid w:val="00B05A9E"/>
    <w:rsid w:val="00B07862"/>
    <w:rsid w:val="00B22B9F"/>
    <w:rsid w:val="00B31C1C"/>
    <w:rsid w:val="00B714F0"/>
    <w:rsid w:val="00B827AB"/>
    <w:rsid w:val="00B85B4B"/>
    <w:rsid w:val="00B92F89"/>
    <w:rsid w:val="00BA1CEF"/>
    <w:rsid w:val="00BA6661"/>
    <w:rsid w:val="00BB49C3"/>
    <w:rsid w:val="00BB65F2"/>
    <w:rsid w:val="00BB6CFD"/>
    <w:rsid w:val="00BB6F82"/>
    <w:rsid w:val="00BF1E61"/>
    <w:rsid w:val="00C06460"/>
    <w:rsid w:val="00C13E8E"/>
    <w:rsid w:val="00C24892"/>
    <w:rsid w:val="00C349A8"/>
    <w:rsid w:val="00C37929"/>
    <w:rsid w:val="00C41D52"/>
    <w:rsid w:val="00C434A0"/>
    <w:rsid w:val="00C56FB6"/>
    <w:rsid w:val="00C6189E"/>
    <w:rsid w:val="00C75948"/>
    <w:rsid w:val="00C76EF2"/>
    <w:rsid w:val="00C908BD"/>
    <w:rsid w:val="00C9236B"/>
    <w:rsid w:val="00CA0833"/>
    <w:rsid w:val="00CB71F9"/>
    <w:rsid w:val="00CC5E4D"/>
    <w:rsid w:val="00CC64A6"/>
    <w:rsid w:val="00CE6752"/>
    <w:rsid w:val="00D01FC7"/>
    <w:rsid w:val="00D02C30"/>
    <w:rsid w:val="00D07816"/>
    <w:rsid w:val="00D2270F"/>
    <w:rsid w:val="00D342F1"/>
    <w:rsid w:val="00D5037E"/>
    <w:rsid w:val="00D95BB4"/>
    <w:rsid w:val="00D95BFB"/>
    <w:rsid w:val="00D9775F"/>
    <w:rsid w:val="00DC0F7F"/>
    <w:rsid w:val="00DC6F81"/>
    <w:rsid w:val="00DE2749"/>
    <w:rsid w:val="00E159A5"/>
    <w:rsid w:val="00E2166B"/>
    <w:rsid w:val="00E31BE4"/>
    <w:rsid w:val="00E33B71"/>
    <w:rsid w:val="00E344EE"/>
    <w:rsid w:val="00E360EE"/>
    <w:rsid w:val="00E40C69"/>
    <w:rsid w:val="00E45312"/>
    <w:rsid w:val="00E804F0"/>
    <w:rsid w:val="00E81D5B"/>
    <w:rsid w:val="00E959EA"/>
    <w:rsid w:val="00E96E89"/>
    <w:rsid w:val="00EC2963"/>
    <w:rsid w:val="00ED6F49"/>
    <w:rsid w:val="00EE56F0"/>
    <w:rsid w:val="00EF7B3A"/>
    <w:rsid w:val="00F030E2"/>
    <w:rsid w:val="00F07110"/>
    <w:rsid w:val="00F140CE"/>
    <w:rsid w:val="00F412CA"/>
    <w:rsid w:val="00F44598"/>
    <w:rsid w:val="00F625DC"/>
    <w:rsid w:val="00F66544"/>
    <w:rsid w:val="00F709CD"/>
    <w:rsid w:val="00F71469"/>
    <w:rsid w:val="00F73621"/>
    <w:rsid w:val="00F92831"/>
    <w:rsid w:val="00FB74C9"/>
    <w:rsid w:val="00FC5BB5"/>
    <w:rsid w:val="00FC71D5"/>
    <w:rsid w:val="00FD4AE7"/>
    <w:rsid w:val="00FE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E3C83-A8AB-4483-931B-EA191DAB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5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3E616-5856-46BE-83CD-57A6DA913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20</Pages>
  <Words>4770</Words>
  <Characters>27194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113</cp:revision>
  <dcterms:created xsi:type="dcterms:W3CDTF">2014-08-30T07:21:00Z</dcterms:created>
  <dcterms:modified xsi:type="dcterms:W3CDTF">2014-09-25T04:54:00Z</dcterms:modified>
</cp:coreProperties>
</file>